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994" w:rsidRPr="0048659F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:rsidR="00427994" w:rsidRPr="0048659F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 w:rsidRPr="0048659F">
        <w:rPr>
          <w:rStyle w:val="c8"/>
          <w:bCs/>
          <w:color w:val="000000"/>
          <w:sz w:val="28"/>
          <w:szCs w:val="28"/>
        </w:rPr>
        <w:t>«Детский сад общеразвивающего вида №33»</w:t>
      </w: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1386840</wp:posOffset>
            </wp:positionH>
            <wp:positionV relativeFrom="paragraph">
              <wp:posOffset>98425</wp:posOffset>
            </wp:positionV>
            <wp:extent cx="1922567" cy="201930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989" cy="201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7994" w:rsidRDefault="00427994" w:rsidP="00427994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Конспект занятие в старшей группе по художественно-эстетическому развитию (рисование)</w:t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 «Голубь - птица мира»</w:t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3872340" cy="40671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1756" cy="408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Подготовила и провела</w:t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Воспитатель Киселева С.Ю.</w:t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right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Г. Сергиев Посад</w:t>
      </w:r>
    </w:p>
    <w:p w:rsidR="00427994" w:rsidRDefault="007042AD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28"/>
          <w:szCs w:val="28"/>
        </w:rPr>
      </w:pPr>
      <w:r>
        <w:rPr>
          <w:rStyle w:val="c8"/>
          <w:b/>
          <w:bCs/>
          <w:color w:val="000000"/>
          <w:sz w:val="28"/>
          <w:szCs w:val="28"/>
        </w:rPr>
        <w:t>2024</w:t>
      </w:r>
      <w:bookmarkStart w:id="0" w:name="_GoBack"/>
      <w:bookmarkEnd w:id="0"/>
      <w:r w:rsidR="00427994">
        <w:rPr>
          <w:rStyle w:val="c8"/>
          <w:b/>
          <w:bCs/>
          <w:color w:val="000000"/>
          <w:sz w:val="28"/>
          <w:szCs w:val="28"/>
        </w:rPr>
        <w:t>г</w:t>
      </w:r>
    </w:p>
    <w:p w:rsidR="00427994" w:rsidRDefault="00427994" w:rsidP="00427994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Конспект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НОД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старшей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группе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79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Голубь- символ мира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 детей гражданскую принадлежность и патриотические чувства.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у детей патриотические чувства.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Расширять представления детей о том, что Земля – наш общий дом, на Земле много разных стран, о </w:t>
      </w:r>
      <w:proofErr w:type="gramStart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</w:t>
      </w:r>
      <w:proofErr w:type="gramEnd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важно жить в мире со всеми народами.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познавательный интерес.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умение детей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голубя ладошкой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навыки работы гуашью, цветными карандашами.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Рассматривание иллюстраций, фотографий с изображением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голубей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Слушание песни "Летите,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летите… "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Чтение и заучивание стихотворения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79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листы бумаги, простые, цветные карандаши, гуашь, схема последовательности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голубя мира ладошкой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фонограмма песни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«Летите, </w:t>
      </w:r>
      <w:r w:rsidRPr="004279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голуби…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музыкальное сопровождение.</w:t>
      </w:r>
    </w:p>
    <w:p w:rsidR="00427994" w:rsidRPr="00427994" w:rsidRDefault="00427994" w:rsidP="00427994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НОД: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звучание фонограммы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«Летите, </w:t>
      </w:r>
      <w:r w:rsidRPr="004279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летите…»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(муз. Исаака Дунаевского, сл. Михаила </w:t>
      </w:r>
      <w:proofErr w:type="spellStart"/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Матусовского</w:t>
      </w:r>
      <w:proofErr w:type="spellEnd"/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проходят за столы.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Мы живём в самой большой и красивой стране на свете, в России. 4 ноября в нашей стране отмечается праздник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«День народного единства»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это праздник единства и взаимопомощи всех российских народов.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Пусть все мирно живут на планете,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дети не знают войны,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яркое солнышко светит!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дружной семьёй быть должны!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 большому сожалению, на нашей планете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добро ходит рядом со злом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Великой Отечественной войны прошло 70 лет. Но уже за это время в разных уголках нашей планеты бушевало более 100 войн.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Радио, телевидение, газеты приносят тревожные новости. То в одном, то в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другом конце земного шара происходят военные конфликты, падают на землю бомбы, горят школы и больницы, гибнут люди. Вы все, наверно, 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слышали, о </w:t>
      </w:r>
      <w:proofErr w:type="gramStart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</w:t>
      </w:r>
      <w:proofErr w:type="gramEnd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сейчас идёт война в Украине? В мире очень много стран. И большинство людей хотят жить на мирной планете.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1949 году в Париже и в Праге прошёл Первый Всемирный конгресс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сторонников </w:t>
      </w:r>
      <w:proofErr w:type="spellStart"/>
      <w:proofErr w:type="gramStart"/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мира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Встреча</w:t>
      </w:r>
      <w:proofErr w:type="spellEnd"/>
      <w:proofErr w:type="gramEnd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прошла под девизом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«Защита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мира – дело всех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народов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мира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 Эмблемой этого конгресса стал белый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несущий в клюве оливковую ветвь.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эмблему художник Пабло Пикассо.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Как вы думаете, почему именно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голубь является символом мира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Известно, что с очень давних времен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считались священными птицами,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добрыми вестниками богов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 - вестники мира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 Белого моря, до </w:t>
      </w:r>
      <w:proofErr w:type="spellStart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предгорьев</w:t>
      </w:r>
      <w:proofErr w:type="spellEnd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Памира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Голубь летал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когда Бог наш крестился.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Матери Божьей явился.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 - цвет чистоты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 - знак красоты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счастье несите,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Радость и мир на Земле всем дарите!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:-</w:t>
      </w:r>
      <w:proofErr w:type="gramEnd"/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из вас знает для чего использовались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 в старину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отправления посланий)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Практическая часть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предлагаю вам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нарисовать белых голубей - вестников мира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отправить их с посланием всем людям Земли.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белые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будут олицетворять призыв всем людям жить в мире, дружбе и взаимопонимании, они расскажут всему миру о том, что мы с вами и все дети в России не хотят войн.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 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«Дружные пальчики</w:t>
      </w:r>
      <w:proofErr w:type="gramStart"/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 порядок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 голубя по схеме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музыкальное сопровождение дети выполняют работу.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и готов наш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голубь мира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2799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хотим, чтоб в этом мире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не было войны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люди жизнь любили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весенние цветы,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больше на планете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белых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голубей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Потому, что птицы эти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похожи на детей.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они себе воркуют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о мире на земле.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 синее целуют</w:t>
      </w:r>
    </w:p>
    <w:p w:rsidR="00427994" w:rsidRPr="00427994" w:rsidRDefault="00427994" w:rsidP="0042799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кружатся в вышине.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Летите,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летите Несите,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голуби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несите</w:t>
      </w:r>
    </w:p>
    <w:p w:rsidR="00427994" w:rsidRPr="00427994" w:rsidRDefault="00427994" w:rsidP="0042799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вас нигде преграды нет. Народам </w:t>
      </w:r>
      <w:r w:rsidRPr="0042799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мира наш привет</w:t>
      </w:r>
      <w:r w:rsidRPr="004279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D00C5" w:rsidRPr="00427994" w:rsidRDefault="007042AD">
      <w:pPr>
        <w:rPr>
          <w:rFonts w:ascii="Times New Roman" w:hAnsi="Times New Roman" w:cs="Times New Roman"/>
          <w:sz w:val="28"/>
          <w:szCs w:val="28"/>
        </w:rPr>
      </w:pPr>
    </w:p>
    <w:sectPr w:rsidR="007D00C5" w:rsidRPr="0042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94"/>
    <w:rsid w:val="00005080"/>
    <w:rsid w:val="00427994"/>
    <w:rsid w:val="007042AD"/>
    <w:rsid w:val="00D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4D6B"/>
  <w15:chartTrackingRefBased/>
  <w15:docId w15:val="{34DCFF87-E2A0-42E8-9EFF-5A97CFE2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279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9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2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994"/>
    <w:rPr>
      <w:b/>
      <w:bCs/>
    </w:rPr>
  </w:style>
  <w:style w:type="paragraph" w:customStyle="1" w:styleId="c15">
    <w:name w:val="c15"/>
    <w:basedOn w:val="a"/>
    <w:rsid w:val="0042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7994"/>
  </w:style>
  <w:style w:type="paragraph" w:customStyle="1" w:styleId="c14">
    <w:name w:val="c14"/>
    <w:basedOn w:val="a"/>
    <w:rsid w:val="00427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2022-01-16T18:20:00Z</dcterms:created>
  <dcterms:modified xsi:type="dcterms:W3CDTF">2025-04-27T12:25:00Z</dcterms:modified>
</cp:coreProperties>
</file>