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166" w:rsidRPr="00187166" w:rsidRDefault="00187166" w:rsidP="001871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166">
        <w:rPr>
          <w:rFonts w:ascii="Times New Roman" w:eastAsia="+mn-ea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«Детский сад общеразвивающего вида №33»</w:t>
      </w:r>
    </w:p>
    <w:p w:rsidR="00187166" w:rsidRDefault="00187166" w:rsidP="00187166">
      <w:pPr>
        <w:shd w:val="clear" w:color="auto" w:fill="FFFFFF"/>
        <w:spacing w:after="0" w:line="240" w:lineRule="auto"/>
        <w:jc w:val="center"/>
        <w:rPr>
          <w:b/>
          <w:noProof/>
          <w:sz w:val="72"/>
          <w:szCs w:val="72"/>
          <w:lang w:eastAsia="ru-RU"/>
        </w:rPr>
      </w:pPr>
      <w:r w:rsidRPr="0000203C">
        <w:rPr>
          <w:b/>
          <w:noProof/>
          <w:sz w:val="72"/>
          <w:szCs w:val="72"/>
          <w:lang w:eastAsia="ru-RU"/>
        </w:rPr>
        <w:t xml:space="preserve"> </w:t>
      </w:r>
    </w:p>
    <w:p w:rsidR="0000203C" w:rsidRDefault="00187166" w:rsidP="00187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  <w:t xml:space="preserve">                  Проект</w:t>
      </w:r>
    </w:p>
    <w:p w:rsidR="005B0AB0" w:rsidRPr="0000203C" w:rsidRDefault="0000203C" w:rsidP="001871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</w:pPr>
      <w:r w:rsidRPr="0000203C"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  <w:t xml:space="preserve">«Удивительные сказки </w:t>
      </w:r>
      <w:r w:rsidR="00187166"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  <w:t xml:space="preserve">                     </w:t>
      </w:r>
      <w:r w:rsidR="00035FBE"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  <w:t xml:space="preserve">В. Г. </w:t>
      </w:r>
      <w:proofErr w:type="spellStart"/>
      <w:r w:rsidRPr="0000203C"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  <w:t>Сутеева</w:t>
      </w:r>
      <w:proofErr w:type="spellEnd"/>
      <w:r w:rsidRPr="0000203C"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  <w:t>»</w:t>
      </w:r>
    </w:p>
    <w:p w:rsidR="005B0AB0" w:rsidRPr="0000203C" w:rsidRDefault="005B0AB0" w:rsidP="000020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72"/>
          <w:szCs w:val="72"/>
          <w:lang w:eastAsia="ru-RU"/>
        </w:rPr>
      </w:pPr>
    </w:p>
    <w:p w:rsidR="005B0AB0" w:rsidRDefault="0000203C" w:rsidP="00A0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Старшая группа</w:t>
      </w:r>
    </w:p>
    <w:p w:rsidR="005B0AB0" w:rsidRDefault="005B0AB0" w:rsidP="00A0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B0AB0" w:rsidRDefault="005B0AB0" w:rsidP="00A0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B0AB0" w:rsidRDefault="00187166" w:rsidP="00A0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0203C">
        <w:rPr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4053840</wp:posOffset>
            </wp:positionH>
            <wp:positionV relativeFrom="paragraph">
              <wp:posOffset>1126490</wp:posOffset>
            </wp:positionV>
            <wp:extent cx="1734820" cy="2519680"/>
            <wp:effectExtent l="76200" t="76200" r="74930" b="71120"/>
            <wp:wrapTopAndBottom/>
            <wp:docPr id="9" name="Рисунок 9" descr="http://kladraz.ru/upload/blogs/7288_c8956cc7e2804e4b34521c0ca90309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ladraz.ru/upload/blogs/7288_c8956cc7e2804e4b34521c0ca903092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25196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4EB1BA5" wp14:editId="5A907164">
            <wp:simplePos x="0" y="0"/>
            <wp:positionH relativeFrom="column">
              <wp:posOffset>-123825</wp:posOffset>
            </wp:positionH>
            <wp:positionV relativeFrom="paragraph">
              <wp:posOffset>318770</wp:posOffset>
            </wp:positionV>
            <wp:extent cx="1952625" cy="2519680"/>
            <wp:effectExtent l="76200" t="76200" r="85725" b="71120"/>
            <wp:wrapTopAndBottom/>
            <wp:docPr id="4" name="Рисунок 4" descr="http://kladraz.ru/upload/blogs/7288_40d28b4c78e45b579985e472291dc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ladraz.ru/upload/blogs/7288_40d28b4c78e45b579985e472291dc3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5196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0AB0" w:rsidRDefault="005B0AB0" w:rsidP="00A05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87166" w:rsidRDefault="00187166" w:rsidP="00002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87166" w:rsidRDefault="00187166" w:rsidP="00002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87166" w:rsidRDefault="00187166" w:rsidP="00002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0203C" w:rsidRDefault="0000203C" w:rsidP="00002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Подготовила воспитатель</w:t>
      </w:r>
      <w:r w:rsidR="00064F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00203C" w:rsidRDefault="0000203C" w:rsidP="00002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986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Киселева С.Ю.</w:t>
      </w:r>
    </w:p>
    <w:p w:rsidR="009869F7" w:rsidRDefault="009869F7" w:rsidP="000020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869F7" w:rsidRDefault="009869F7" w:rsidP="009869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202</w:t>
      </w:r>
      <w:r w:rsidR="00022E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год</w:t>
      </w:r>
    </w:p>
    <w:p w:rsidR="00A053AA" w:rsidRPr="0000203C" w:rsidRDefault="00A053AA" w:rsidP="000020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053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«Наша задача научить ребенка читать правильно, понимать смысл прочитанного. Если до десяти лет не сделать это профессионально, то ребенок не будет креативной творческой личностью!»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проекта: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сентябрь - </w:t>
      </w:r>
      <w:r w:rsid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A053AA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дети</w:t>
      </w:r>
      <w:r w:rsidR="00317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старшей группы</w:t>
      </w: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проблемы:</w:t>
      </w:r>
    </w:p>
    <w:p w:rsidR="005B0AB0" w:rsidRPr="005B0AB0" w:rsidRDefault="005B0AB0" w:rsidP="005B0AB0">
      <w:pPr>
        <w:pStyle w:val="a4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5B0AB0">
        <w:rPr>
          <w:bCs/>
          <w:kern w:val="24"/>
          <w:sz w:val="28"/>
          <w:szCs w:val="28"/>
        </w:rPr>
        <w:t>Поводом к разработке проекта послужила тревожная тенденция: в последние годы в России чтение стало терять статус нации культурной традиции, что повлекло за собой качественное снижение уровня грамотности населения и потере интереса к литературе. Каковы же причины?</w:t>
      </w:r>
    </w:p>
    <w:p w:rsidR="005B0AB0" w:rsidRPr="005B0AB0" w:rsidRDefault="005B0AB0" w:rsidP="005B0AB0">
      <w:pPr>
        <w:pStyle w:val="a4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5B0AB0">
        <w:rPr>
          <w:bCs/>
          <w:kern w:val="24"/>
          <w:sz w:val="28"/>
          <w:szCs w:val="28"/>
        </w:rPr>
        <w:t>- много отвлекающих моментов: интернет и телевидение.</w:t>
      </w:r>
    </w:p>
    <w:p w:rsidR="005B0AB0" w:rsidRPr="005B0AB0" w:rsidRDefault="005B0AB0" w:rsidP="005B0AB0">
      <w:pPr>
        <w:pStyle w:val="a4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5B0AB0">
        <w:rPr>
          <w:bCs/>
          <w:kern w:val="24"/>
          <w:sz w:val="28"/>
          <w:szCs w:val="28"/>
        </w:rPr>
        <w:t>- изобилие массовой литературы, отвлекающей от классической.</w:t>
      </w:r>
    </w:p>
    <w:p w:rsidR="005B0AB0" w:rsidRPr="005B0AB0" w:rsidRDefault="005B0AB0" w:rsidP="005B0AB0">
      <w:pPr>
        <w:pStyle w:val="a4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5B0AB0">
        <w:rPr>
          <w:bCs/>
          <w:kern w:val="24"/>
          <w:sz w:val="28"/>
          <w:szCs w:val="28"/>
        </w:rPr>
        <w:t>- нехватка времени у родителей, не читающий родитель.</w:t>
      </w:r>
    </w:p>
    <w:p w:rsidR="005B0AB0" w:rsidRPr="005B0AB0" w:rsidRDefault="005B0AB0" w:rsidP="002C7E45">
      <w:pPr>
        <w:pStyle w:val="a4"/>
        <w:spacing w:before="0" w:beforeAutospacing="0" w:after="0" w:afterAutospacing="0"/>
        <w:ind w:firstLine="706"/>
        <w:rPr>
          <w:sz w:val="28"/>
          <w:szCs w:val="28"/>
        </w:rPr>
      </w:pPr>
      <w:r w:rsidRPr="005B0AB0">
        <w:rPr>
          <w:bCs/>
          <w:kern w:val="24"/>
          <w:sz w:val="28"/>
          <w:szCs w:val="28"/>
        </w:rPr>
        <w:t>Самыми уязвимыми в этой си</w:t>
      </w:r>
      <w:r w:rsidR="002C7E45">
        <w:rPr>
          <w:bCs/>
          <w:kern w:val="24"/>
          <w:sz w:val="28"/>
          <w:szCs w:val="28"/>
        </w:rPr>
        <w:t>туации оказываются дети. У</w:t>
      </w:r>
      <w:r w:rsidRPr="005B0AB0">
        <w:rPr>
          <w:bCs/>
          <w:kern w:val="24"/>
          <w:sz w:val="28"/>
          <w:szCs w:val="28"/>
        </w:rPr>
        <w:t xml:space="preserve"> детей </w:t>
      </w:r>
      <w:r w:rsidR="002C7E45">
        <w:rPr>
          <w:bCs/>
          <w:kern w:val="24"/>
          <w:sz w:val="28"/>
          <w:szCs w:val="28"/>
        </w:rPr>
        <w:t xml:space="preserve">нет </w:t>
      </w:r>
      <w:r w:rsidR="002C7E45" w:rsidRPr="005B0AB0">
        <w:rPr>
          <w:bCs/>
          <w:kern w:val="24"/>
          <w:sz w:val="28"/>
          <w:szCs w:val="28"/>
        </w:rPr>
        <w:t xml:space="preserve">интереса </w:t>
      </w:r>
      <w:r w:rsidRPr="005B0AB0">
        <w:rPr>
          <w:bCs/>
          <w:kern w:val="24"/>
          <w:sz w:val="28"/>
          <w:szCs w:val="28"/>
        </w:rPr>
        <w:t>к книге, тяги к чтению, любви к художественной литерат</w:t>
      </w:r>
      <w:r w:rsidR="002C7E45">
        <w:rPr>
          <w:bCs/>
          <w:kern w:val="24"/>
          <w:sz w:val="28"/>
          <w:szCs w:val="28"/>
        </w:rPr>
        <w:t>уре</w:t>
      </w:r>
      <w:r w:rsidRPr="005B0AB0">
        <w:rPr>
          <w:bCs/>
          <w:kern w:val="24"/>
          <w:sz w:val="28"/>
          <w:szCs w:val="28"/>
        </w:rPr>
        <w:t>.</w:t>
      </w:r>
    </w:p>
    <w:p w:rsidR="005B0AB0" w:rsidRPr="005B0AB0" w:rsidRDefault="005B0AB0" w:rsidP="005B0AB0">
      <w:pPr>
        <w:pStyle w:val="a4"/>
        <w:spacing w:before="0" w:beforeAutospacing="0" w:after="0" w:afterAutospacing="0"/>
        <w:rPr>
          <w:sz w:val="28"/>
          <w:szCs w:val="28"/>
        </w:rPr>
      </w:pPr>
      <w:r w:rsidRPr="005B0AB0">
        <w:rPr>
          <w:rFonts w:eastAsia="+mn-ea"/>
          <w:bCs/>
          <w:kern w:val="24"/>
          <w:sz w:val="28"/>
          <w:szCs w:val="28"/>
        </w:rPr>
        <w:t>Книга совершенствует ум ребёнка, помогает овладеть речью, познавать окружающий мир. В последнее время чтение художественной литер</w:t>
      </w:r>
      <w:r w:rsidR="002C7E45">
        <w:rPr>
          <w:rFonts w:eastAsia="+mn-ea"/>
          <w:bCs/>
          <w:kern w:val="24"/>
          <w:sz w:val="28"/>
          <w:szCs w:val="28"/>
        </w:rPr>
        <w:t>атуры детям родителями заменяют</w:t>
      </w:r>
      <w:r w:rsidRPr="005B0AB0">
        <w:rPr>
          <w:rFonts w:eastAsia="+mn-ea"/>
          <w:bCs/>
          <w:kern w:val="24"/>
          <w:sz w:val="28"/>
          <w:szCs w:val="28"/>
        </w:rPr>
        <w:t xml:space="preserve"> просмотром мультфильмов или компьютером.</w:t>
      </w:r>
    </w:p>
    <w:p w:rsidR="005B0AB0" w:rsidRPr="005B0AB0" w:rsidRDefault="005B0AB0" w:rsidP="005B0AB0">
      <w:pPr>
        <w:pStyle w:val="a4"/>
        <w:spacing w:before="0" w:beforeAutospacing="0" w:after="0" w:afterAutospacing="0"/>
        <w:rPr>
          <w:sz w:val="28"/>
          <w:szCs w:val="28"/>
        </w:rPr>
      </w:pPr>
      <w:r w:rsidRPr="005B0AB0">
        <w:rPr>
          <w:rFonts w:eastAsia="+mn-ea"/>
          <w:bCs/>
          <w:kern w:val="24"/>
          <w:sz w:val="28"/>
          <w:szCs w:val="28"/>
        </w:rPr>
        <w:t xml:space="preserve">Значение приобщения детей к художественной литературе через чтение книг трудно переоценить. Именно оно открывает и объясняет ребёнку жизнь общества и природы, мир человеческих чувств и взаимоотношений. </w:t>
      </w:r>
    </w:p>
    <w:p w:rsidR="005B0AB0" w:rsidRPr="005B0AB0" w:rsidRDefault="005B0AB0" w:rsidP="005B0AB0">
      <w:pPr>
        <w:pStyle w:val="a4"/>
        <w:spacing w:before="0" w:beforeAutospacing="0" w:after="0" w:afterAutospacing="0"/>
        <w:rPr>
          <w:sz w:val="28"/>
          <w:szCs w:val="28"/>
        </w:rPr>
      </w:pPr>
      <w:r w:rsidRPr="005B0AB0">
        <w:rPr>
          <w:rFonts w:eastAsia="+mn-ea"/>
          <w:bCs/>
          <w:kern w:val="24"/>
          <w:sz w:val="28"/>
          <w:szCs w:val="28"/>
        </w:rPr>
        <w:t>Все дети любят книги с картинками. Иллюстрации помогают ребёнку лучше понять и представить содержание книги, дополняя слуховое восприятие яркими зрительными образами. Иллюстрация формирует у детей эстетический вкус, учит ассоциативному мышлению, восприятию образа, цвета.</w:t>
      </w:r>
    </w:p>
    <w:p w:rsidR="005B0AB0" w:rsidRPr="005B0AB0" w:rsidRDefault="005B0AB0" w:rsidP="005B0AB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B0AB0">
        <w:rPr>
          <w:rFonts w:eastAsia="+mn-ea"/>
          <w:bCs/>
          <w:kern w:val="24"/>
          <w:sz w:val="28"/>
          <w:szCs w:val="28"/>
        </w:rPr>
        <w:t xml:space="preserve">Знакомство с творчеством В. </w:t>
      </w:r>
      <w:proofErr w:type="spellStart"/>
      <w:r w:rsidRPr="005B0AB0">
        <w:rPr>
          <w:rFonts w:eastAsia="+mn-ea"/>
          <w:bCs/>
          <w:kern w:val="24"/>
          <w:sz w:val="28"/>
          <w:szCs w:val="28"/>
        </w:rPr>
        <w:t>Сутеева</w:t>
      </w:r>
      <w:proofErr w:type="spellEnd"/>
      <w:r w:rsidRPr="005B0AB0">
        <w:rPr>
          <w:rFonts w:eastAsia="+mn-ea"/>
          <w:bCs/>
          <w:kern w:val="24"/>
          <w:sz w:val="28"/>
          <w:szCs w:val="28"/>
        </w:rPr>
        <w:t xml:space="preserve"> – один из путей формирования у детей дошкольного возраста навыков, необходимых для правильного общения с книгой. Это возможность познакомить детей с историей детской книги, воспитать эстетическое восприятие произведений искусства.</w:t>
      </w:r>
    </w:p>
    <w:p w:rsidR="005B0AB0" w:rsidRPr="005B0AB0" w:rsidRDefault="005B0AB0" w:rsidP="005B0AB0">
      <w:pPr>
        <w:pStyle w:val="a4"/>
        <w:spacing w:before="0" w:beforeAutospacing="0" w:after="0" w:afterAutospacing="0"/>
        <w:rPr>
          <w:sz w:val="28"/>
          <w:szCs w:val="28"/>
        </w:rPr>
      </w:pPr>
      <w:r w:rsidRPr="005B0AB0">
        <w:rPr>
          <w:rFonts w:eastAsia="+mn-ea"/>
          <w:bCs/>
          <w:kern w:val="24"/>
          <w:sz w:val="28"/>
          <w:szCs w:val="28"/>
        </w:rPr>
        <w:t xml:space="preserve">Чем же так нравятся детям сказки Владимира </w:t>
      </w:r>
      <w:proofErr w:type="spellStart"/>
      <w:r w:rsidRPr="005B0AB0">
        <w:rPr>
          <w:rFonts w:eastAsia="+mn-ea"/>
          <w:bCs/>
          <w:kern w:val="24"/>
          <w:sz w:val="28"/>
          <w:szCs w:val="28"/>
        </w:rPr>
        <w:t>Сутеева</w:t>
      </w:r>
      <w:proofErr w:type="spellEnd"/>
      <w:r w:rsidRPr="005B0AB0">
        <w:rPr>
          <w:rFonts w:eastAsia="+mn-ea"/>
          <w:bCs/>
          <w:kern w:val="24"/>
          <w:sz w:val="28"/>
          <w:szCs w:val="28"/>
        </w:rPr>
        <w:t xml:space="preserve">? </w:t>
      </w:r>
    </w:p>
    <w:p w:rsidR="005B0AB0" w:rsidRPr="005B0AB0" w:rsidRDefault="005B0AB0" w:rsidP="005B0AB0">
      <w:pPr>
        <w:pStyle w:val="a4"/>
        <w:spacing w:before="0" w:beforeAutospacing="0" w:after="0" w:afterAutospacing="0"/>
        <w:rPr>
          <w:sz w:val="28"/>
          <w:szCs w:val="28"/>
        </w:rPr>
      </w:pPr>
      <w:r w:rsidRPr="005B0AB0">
        <w:rPr>
          <w:rFonts w:eastAsia="+mn-ea"/>
          <w:bCs/>
          <w:kern w:val="24"/>
          <w:sz w:val="28"/>
          <w:szCs w:val="28"/>
        </w:rPr>
        <w:t xml:space="preserve">Сюжеты их просты и незатейливы, они понятны даже самым маленьким читателям. Каждая из сказок несет добро и свет, учит настоящей дружбе, порицает трусость, хвастовство и жадность. Сказки </w:t>
      </w:r>
      <w:proofErr w:type="spellStart"/>
      <w:r w:rsidRPr="005B0AB0">
        <w:rPr>
          <w:rFonts w:eastAsia="+mn-ea"/>
          <w:bCs/>
          <w:kern w:val="24"/>
          <w:sz w:val="28"/>
          <w:szCs w:val="28"/>
        </w:rPr>
        <w:t>Сутеева</w:t>
      </w:r>
      <w:proofErr w:type="spellEnd"/>
      <w:r w:rsidRPr="005B0AB0">
        <w:rPr>
          <w:rFonts w:eastAsia="+mn-ea"/>
          <w:bCs/>
          <w:kern w:val="24"/>
          <w:sz w:val="28"/>
          <w:szCs w:val="28"/>
        </w:rPr>
        <w:t> легко и ненавязчиво преподают детям первые уроки любви к природе, доброты, борьбы со злом и прежде всего в себе.</w:t>
      </w:r>
    </w:p>
    <w:p w:rsidR="005B0AB0" w:rsidRPr="005B0AB0" w:rsidRDefault="005B0AB0" w:rsidP="005B0AB0">
      <w:pPr>
        <w:pStyle w:val="a4"/>
        <w:spacing w:before="0" w:beforeAutospacing="0" w:after="0" w:afterAutospacing="0"/>
        <w:rPr>
          <w:sz w:val="28"/>
          <w:szCs w:val="28"/>
        </w:rPr>
      </w:pPr>
      <w:r w:rsidRPr="005B0AB0">
        <w:rPr>
          <w:rFonts w:eastAsia="+mn-ea"/>
          <w:bCs/>
          <w:kern w:val="24"/>
          <w:sz w:val="28"/>
          <w:szCs w:val="28"/>
        </w:rPr>
        <w:t> </w:t>
      </w:r>
      <w:proofErr w:type="spellStart"/>
      <w:r w:rsidRPr="005B0AB0">
        <w:rPr>
          <w:rFonts w:eastAsia="+mn-ea"/>
          <w:bCs/>
          <w:kern w:val="24"/>
          <w:sz w:val="28"/>
          <w:szCs w:val="28"/>
        </w:rPr>
        <w:t>Сутеев</w:t>
      </w:r>
      <w:proofErr w:type="spellEnd"/>
      <w:r w:rsidRPr="005B0AB0">
        <w:rPr>
          <w:rFonts w:eastAsia="+mn-ea"/>
          <w:bCs/>
          <w:kern w:val="24"/>
          <w:sz w:val="28"/>
          <w:szCs w:val="28"/>
        </w:rPr>
        <w:t> был необыкновенно талантливым человеком. За свою жизнь он успел подарить маленьким читателям множество своих произведений, иллюстраций, мультфильмов. До сих пор книги с его иллюстрациями особенно любимы детьми и взрослыми. С</w:t>
      </w:r>
      <w:r w:rsidR="002C7E45">
        <w:rPr>
          <w:rFonts w:eastAsia="+mn-ea"/>
          <w:bCs/>
          <w:kern w:val="24"/>
          <w:sz w:val="28"/>
          <w:szCs w:val="28"/>
        </w:rPr>
        <w:t>вой чрезвычайный талант Владимир Григорьевич</w:t>
      </w:r>
      <w:r w:rsidRPr="005B0AB0">
        <w:rPr>
          <w:rFonts w:eastAsia="+mn-ea"/>
          <w:bCs/>
          <w:kern w:val="24"/>
          <w:sz w:val="28"/>
          <w:szCs w:val="28"/>
        </w:rPr>
        <w:t xml:space="preserve"> отдал на служение детям. Именно для них было предназначено все его творчество и вся его жизнь. </w:t>
      </w:r>
      <w:r w:rsidRPr="005B0AB0">
        <w:rPr>
          <w:bCs/>
          <w:kern w:val="24"/>
          <w:sz w:val="28"/>
          <w:szCs w:val="28"/>
        </w:rPr>
        <w:t>.</w:t>
      </w:r>
    </w:p>
    <w:p w:rsidR="00A053AA" w:rsidRPr="00A053AA" w:rsidRDefault="00A053AA" w:rsidP="005B0A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книгах </w:t>
      </w:r>
      <w:r w:rsidRPr="00517DC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Владимира Григорьевича </w:t>
      </w:r>
      <w:proofErr w:type="spellStart"/>
      <w:r w:rsidRPr="00517DC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Сутеева</w:t>
      </w:r>
      <w:proofErr w:type="spellEnd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живут серьёзные зверушки – запасливый Ежик, трусоватый, но добрый Заяц, любопытные котята, хозяйственный Щенок. И все они учат добру и справедливости.    </w:t>
      </w:r>
    </w:p>
    <w:p w:rsidR="00A053AA" w:rsidRPr="000E599B" w:rsidRDefault="00517DC3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C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A053AA" w:rsidRPr="00A053AA" w:rsidRDefault="00A053AA" w:rsidP="00A053AA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жизнью и творчеством писателя, художника- иллюстратора, мультипликатора В. </w:t>
      </w:r>
      <w:proofErr w:type="spellStart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53AA" w:rsidRPr="00A053AA" w:rsidRDefault="00A053AA" w:rsidP="00A053AA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читательский опыт и навык эстетического слушания и восприятия художественных произведений автора.</w:t>
      </w:r>
    </w:p>
    <w:p w:rsidR="00A053AA" w:rsidRPr="00A053AA" w:rsidRDefault="00A053AA" w:rsidP="00A053AA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кругозор детей путём ознакомления со сказками из книги В. </w:t>
      </w:r>
      <w:proofErr w:type="spellStart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«Сказки и картинки».</w:t>
      </w:r>
    </w:p>
    <w:p w:rsidR="00A053AA" w:rsidRPr="00A053AA" w:rsidRDefault="00A053AA" w:rsidP="00A053AA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Пробуждать у дошкольников желание самостоятельно обращаться к книге, как источнику содержательного и занимательного проведения досуга.</w:t>
      </w:r>
    </w:p>
    <w:p w:rsidR="00A053AA" w:rsidRPr="00A053AA" w:rsidRDefault="00A053AA" w:rsidP="00A053AA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словарный запас детей, воспроизводить сказки В. </w:t>
      </w:r>
      <w:proofErr w:type="spellStart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через театрализованную деятельность.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A053AA" w:rsidRPr="00A053AA" w:rsidRDefault="00A053AA" w:rsidP="00A053AA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лексико-грамматический строй речи, эмоционально-оценочную и объяснительную речь.</w:t>
      </w:r>
    </w:p>
    <w:p w:rsidR="00A053AA" w:rsidRPr="00A053AA" w:rsidRDefault="00A053AA" w:rsidP="00A053AA">
      <w:pPr>
        <w:numPr>
          <w:ilvl w:val="0"/>
          <w:numId w:val="2"/>
        </w:numPr>
        <w:shd w:val="clear" w:color="auto" w:fill="FFFFFF"/>
        <w:spacing w:after="0" w:line="330" w:lineRule="atLeast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с театрализованной игре, желание попробовать себя в разных ролях.</w:t>
      </w:r>
    </w:p>
    <w:p w:rsidR="00A053AA" w:rsidRPr="00A053AA" w:rsidRDefault="00A053AA" w:rsidP="00A053AA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устойчивый интерес к произведениям В. </w:t>
      </w:r>
      <w:proofErr w:type="spellStart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53AA" w:rsidRPr="00A053AA" w:rsidRDefault="00A053AA" w:rsidP="00A053AA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понимать содержание произведений, внимательно слушать.</w:t>
      </w:r>
    </w:p>
    <w:p w:rsidR="00A053AA" w:rsidRPr="002C7E45" w:rsidRDefault="00A053AA" w:rsidP="002C7E45">
      <w:pPr>
        <w:numPr>
          <w:ilvl w:val="0"/>
          <w:numId w:val="2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7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творческое воображение, мышление, мелкую моторику рук.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        </w:t>
      </w:r>
    </w:p>
    <w:p w:rsidR="00A053AA" w:rsidRPr="00A053AA" w:rsidRDefault="00A053AA" w:rsidP="00A053AA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нравственные качества: чувство сострадания к слабым и беззащитным через произведения В. </w:t>
      </w:r>
      <w:proofErr w:type="spellStart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053AA" w:rsidRPr="00A053AA" w:rsidRDefault="00A053AA" w:rsidP="00A053AA">
      <w:pPr>
        <w:numPr>
          <w:ilvl w:val="0"/>
          <w:numId w:val="3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книгам, интерес к художественным произведениям.</w:t>
      </w:r>
    </w:p>
    <w:p w:rsidR="00A053AA" w:rsidRPr="00A053AA" w:rsidRDefault="00A053AA" w:rsidP="00A053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родителями:</w:t>
      </w: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53AA" w:rsidRPr="00A053AA" w:rsidRDefault="00A053AA" w:rsidP="005B0AB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родителей к проблеме детского чтения.</w:t>
      </w:r>
    </w:p>
    <w:p w:rsidR="00A053AA" w:rsidRPr="00A053AA" w:rsidRDefault="00A053AA" w:rsidP="005B0AB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взрослых навыки грамотного читателя и эмоционального чтения.  </w:t>
      </w:r>
    </w:p>
    <w:p w:rsidR="00A053AA" w:rsidRPr="00A053AA" w:rsidRDefault="00A053AA" w:rsidP="005B0AB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053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Укрепить традиции семейного чтения.</w:t>
      </w:r>
    </w:p>
    <w:p w:rsidR="00517DC3" w:rsidRDefault="00517DC3" w:rsidP="000E599B">
      <w:pPr>
        <w:shd w:val="clear" w:color="auto" w:fill="FFFFFF"/>
        <w:spacing w:after="0"/>
        <w:ind w:firstLine="709"/>
        <w:jc w:val="both"/>
      </w:pPr>
    </w:p>
    <w:p w:rsidR="000E599B" w:rsidRPr="000E599B" w:rsidRDefault="009B6E6A" w:rsidP="000E599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t xml:space="preserve"> </w:t>
      </w:r>
      <w:r w:rsidR="000E599B" w:rsidRPr="00517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 проекта:</w:t>
      </w:r>
    </w:p>
    <w:p w:rsidR="000E599B" w:rsidRPr="000E599B" w:rsidRDefault="000E599B" w:rsidP="000E59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Pr="000E59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 этап: Подготовительный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консультация для родителей;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книжного уголка в группе;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наглядно-дидактического материала.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этап: Основной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-реализация плана проекта;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-рассматривание иллюстраций</w:t>
      </w: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сказок;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-чтение и рассказывания сказок, беседа по прочитанной сказке;</w:t>
      </w:r>
    </w:p>
    <w:p w:rsidR="000E599B" w:rsidRDefault="000E599B" w:rsidP="000E59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настольно-печа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тных, дидактических, подвижных,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словесных игр;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-отгадывание загадок по сказкам;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-драматизация сказок;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-раскрашивание иллюстраций к сказкам;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 «В гостях у сказки».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этап: Заключительный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родителей в пополнении книжного уголка сказками;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домашние задания для родителей и детей (изготовление поделок, рисование иллюстраций к сказкам);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сказок с детьми дома;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E5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-подведение итогов проектной деятельности.</w:t>
      </w:r>
    </w:p>
    <w:p w:rsidR="000E599B" w:rsidRPr="000E599B" w:rsidRDefault="000E599B" w:rsidP="000E59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B6E6A" w:rsidRPr="009B6E6A" w:rsidRDefault="009B6E6A" w:rsidP="009B6E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B6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 проекта. </w:t>
      </w:r>
    </w:p>
    <w:p w:rsidR="00CC2052" w:rsidRPr="00064F06" w:rsidRDefault="009B6E6A" w:rsidP="00064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064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данного проекта </w:t>
      </w:r>
      <w:r w:rsidRPr="00064F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</w:t>
      </w:r>
      <w:r w:rsidRPr="00064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познакомят</w:t>
      </w:r>
      <w:r w:rsidR="00064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с творчеством В. Г. </w:t>
      </w:r>
      <w:proofErr w:type="spellStart"/>
      <w:r w:rsidR="00064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="00064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64F06">
        <w:rPr>
          <w:rFonts w:ascii="Times New Roman" w:hAnsi="Times New Roman" w:cs="Times New Roman"/>
          <w:sz w:val="28"/>
          <w:szCs w:val="28"/>
        </w:rPr>
        <w:t xml:space="preserve"> </w:t>
      </w:r>
      <w:r w:rsidR="00CC2052" w:rsidRPr="00064F06">
        <w:rPr>
          <w:rFonts w:ascii="Times New Roman" w:hAnsi="Times New Roman" w:cs="Times New Roman"/>
          <w:sz w:val="28"/>
          <w:szCs w:val="28"/>
        </w:rPr>
        <w:t xml:space="preserve">найдут ответы на интересующие их вопросы о животных в произведениях В. Г. </w:t>
      </w:r>
      <w:proofErr w:type="spellStart"/>
      <w:r w:rsidR="00CC2052" w:rsidRPr="00064F06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="00CC2052" w:rsidRPr="00064F06">
        <w:rPr>
          <w:rFonts w:ascii="Times New Roman" w:hAnsi="Times New Roman" w:cs="Times New Roman"/>
          <w:sz w:val="28"/>
          <w:szCs w:val="28"/>
        </w:rPr>
        <w:t>, расширят свои знания и представления о природе и животном мире.</w:t>
      </w:r>
    </w:p>
    <w:p w:rsidR="00CC2052" w:rsidRPr="00064F06" w:rsidRDefault="00CC2052" w:rsidP="00CC205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4F06">
        <w:rPr>
          <w:sz w:val="28"/>
          <w:szCs w:val="28"/>
        </w:rPr>
        <w:t>Пополнят словарный запас; в игре – драматизации дети научатся передавать характерные особенности персонажей произведений.</w:t>
      </w:r>
    </w:p>
    <w:p w:rsidR="00CC2052" w:rsidRPr="00064F06" w:rsidRDefault="00CC2052" w:rsidP="00CC205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4F06">
        <w:rPr>
          <w:sz w:val="28"/>
          <w:szCs w:val="28"/>
        </w:rPr>
        <w:t xml:space="preserve">У детей сформируется понимание и различие положительных и отрицательных эмоциональных состояний через произведения В. Г. </w:t>
      </w:r>
      <w:proofErr w:type="spellStart"/>
      <w:r w:rsidRPr="00064F06">
        <w:rPr>
          <w:sz w:val="28"/>
          <w:szCs w:val="28"/>
        </w:rPr>
        <w:t>Сутеева</w:t>
      </w:r>
      <w:proofErr w:type="spellEnd"/>
      <w:r w:rsidRPr="00064F06">
        <w:rPr>
          <w:sz w:val="28"/>
          <w:szCs w:val="28"/>
        </w:rPr>
        <w:t>.</w:t>
      </w:r>
    </w:p>
    <w:p w:rsidR="00CC2052" w:rsidRPr="00064F06" w:rsidRDefault="00CC2052" w:rsidP="00CC205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64F06">
        <w:rPr>
          <w:sz w:val="28"/>
          <w:szCs w:val="28"/>
        </w:rPr>
        <w:t>Повысится интерес у детей к классической детской литературе, сказкам.</w:t>
      </w:r>
    </w:p>
    <w:p w:rsidR="00064F06" w:rsidRDefault="00064F06" w:rsidP="00064F0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E6A" w:rsidRPr="009B6E6A" w:rsidRDefault="009B6E6A" w:rsidP="00064F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B6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Выполнение проекта</w:t>
      </w:r>
    </w:p>
    <w:p w:rsidR="009B6E6A" w:rsidRPr="009B6E6A" w:rsidRDefault="009B6E6A" w:rsidP="009B6E6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C7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рганизовала</w:t>
      </w:r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выставку книг В. </w:t>
      </w:r>
      <w:proofErr w:type="spellStart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7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C7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ознакомила</w:t>
      </w:r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коллекцией книг В. </w:t>
      </w:r>
      <w:proofErr w:type="spellStart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рассказала о правильном обращении с книгами, как выбирать книги. Наши дети заинтересовались живыми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ллюстрациями и сказками автора. </w:t>
      </w:r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было решено познакомить с писателем, художником, сценаристом Владимиром </w:t>
      </w:r>
      <w:proofErr w:type="spellStart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Сутеевым</w:t>
      </w:r>
      <w:proofErr w:type="spellEnd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6E6A" w:rsidRPr="009B6E6A" w:rsidRDefault="009B6E6A" w:rsidP="009B6E6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Поставив цели и определив задачи, мы разработали план проекта. Провели анкетирование родителей, которое показало низкий уровень чтения художественной литературы. Поэтому мы разнообразили и придумали новые формы взаимодействия с родителями, прививая тем самым любовь к детской классической литературе.</w:t>
      </w:r>
    </w:p>
    <w:p w:rsidR="002C7E45" w:rsidRDefault="009B6E6A" w:rsidP="002C7E4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</w:t>
      </w:r>
      <w:r w:rsidR="00E7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проекту велась в течение 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</w:t>
      </w:r>
      <w:r w:rsidR="002C7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месяцев.  </w:t>
      </w:r>
    </w:p>
    <w:p w:rsidR="009B6E6A" w:rsidRPr="009B6E6A" w:rsidRDefault="002C7E45" w:rsidP="002C7E4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9B6E6A"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образовательной деятельности дети познакомились со 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6E6A"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сберегающими технологиями,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ьзуя сказки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</w:t>
      </w:r>
      <w:r w:rsidR="009B6E6A"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 с детьми рассматривали и читали книги, смотрели мультипликационные фильмы и прослушивали аудиозаписи, проводили беседы. В рамках проектной деятельности проводились большая работа по театральной деятельности. Так же дети проявили себя в продуктивной деятельности: лепке, рисовании, аппликации, оригами.</w:t>
      </w:r>
    </w:p>
    <w:p w:rsidR="009B6E6A" w:rsidRPr="009B6E6A" w:rsidRDefault="009B6E6A" w:rsidP="00E7383F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9B6E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 концу проекта</w:t>
      </w:r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="00E7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Удивительные сказки</w:t>
      </w:r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Г. </w:t>
      </w:r>
      <w:proofErr w:type="spellStart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благодаря творческой увлеченности педагогов и планомерности в работе, были получены </w:t>
      </w:r>
      <w:r w:rsidRPr="002C7E4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положительные результа</w:t>
      </w:r>
      <w:r w:rsidRPr="009B6E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</w:t>
      </w:r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Родители и дети познакомились с биографией и творчеством </w:t>
      </w:r>
      <w:proofErr w:type="spellStart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проведении опроса в конце проекта «Будете ли Вы читать с ребёнком дома сказки </w:t>
      </w:r>
      <w:proofErr w:type="spellStart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9B6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?», все согласились продолжить знакомство с творчеством этого писателя и прислушиваться к рекомендациям педагогов. Многие родители приобрели книги с его сказками.</w:t>
      </w:r>
    </w:p>
    <w:p w:rsidR="009B6E6A" w:rsidRDefault="009B6E6A"/>
    <w:p w:rsidR="00EA2EEC" w:rsidRDefault="0077279D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>
        <w:t xml:space="preserve">                    </w:t>
      </w:r>
      <w:r w:rsidR="0011364F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EA2EEC" w:rsidRDefault="00EA2EEC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187166" w:rsidRDefault="00187166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187166" w:rsidRDefault="00187166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187166" w:rsidRDefault="00187166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187166" w:rsidRDefault="00187166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187166" w:rsidRDefault="00187166" w:rsidP="007A33C6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317B86" w:rsidRPr="005B0AB0" w:rsidRDefault="00517DC3" w:rsidP="007A33C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lastRenderedPageBreak/>
        <w:t xml:space="preserve">                 </w:t>
      </w:r>
      <w:r w:rsidR="005B0AB0" w:rsidRPr="005B0AB0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Этапы работы над проектом</w:t>
      </w:r>
    </w:p>
    <w:p w:rsidR="00317B86" w:rsidRDefault="00317B86"/>
    <w:tbl>
      <w:tblPr>
        <w:tblStyle w:val="a3"/>
        <w:tblW w:w="10660" w:type="dxa"/>
        <w:tblInd w:w="-1026" w:type="dxa"/>
        <w:tblLook w:val="04A0" w:firstRow="1" w:lastRow="0" w:firstColumn="1" w:lastColumn="0" w:noHBand="0" w:noVBand="1"/>
      </w:tblPr>
      <w:tblGrid>
        <w:gridCol w:w="521"/>
        <w:gridCol w:w="1219"/>
        <w:gridCol w:w="3552"/>
        <w:gridCol w:w="3112"/>
        <w:gridCol w:w="2256"/>
      </w:tblGrid>
      <w:tr w:rsidR="00A345A4" w:rsidRPr="000E1B7A" w:rsidTr="00127FF2">
        <w:tc>
          <w:tcPr>
            <w:tcW w:w="1684" w:type="dxa"/>
            <w:gridSpan w:val="2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3552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3168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56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</w:tc>
      </w:tr>
      <w:tr w:rsidR="00A345A4" w:rsidRPr="000E1B7A" w:rsidTr="00127FF2">
        <w:tc>
          <w:tcPr>
            <w:tcW w:w="454" w:type="dxa"/>
            <w:vMerge w:val="restart"/>
            <w:textDirection w:val="btLr"/>
          </w:tcPr>
          <w:p w:rsidR="00A345A4" w:rsidRPr="000E1B7A" w:rsidRDefault="00A345A4" w:rsidP="00E50E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  <w:tc>
          <w:tcPr>
            <w:tcW w:w="1230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1 неделя</w:t>
            </w:r>
          </w:p>
        </w:tc>
        <w:tc>
          <w:tcPr>
            <w:tcW w:w="3552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биографии писателя.</w:t>
            </w:r>
          </w:p>
        </w:tc>
        <w:tc>
          <w:tcPr>
            <w:tcW w:w="3168" w:type="dxa"/>
          </w:tcPr>
          <w:p w:rsidR="00A345A4" w:rsidRPr="000E1B7A" w:rsidRDefault="0074028C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</w:t>
            </w:r>
            <w:r w:rsidR="00A345A4"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ормирование интереса дошкольников к обобщённому образу художника – иллюстратора </w:t>
            </w:r>
          </w:p>
        </w:tc>
        <w:tc>
          <w:tcPr>
            <w:tcW w:w="2256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Анкетирование родителей на тему «Массовое чтение людей»</w:t>
            </w:r>
          </w:p>
        </w:tc>
      </w:tr>
      <w:tr w:rsidR="00A345A4" w:rsidRPr="000E1B7A" w:rsidTr="00127FF2">
        <w:tc>
          <w:tcPr>
            <w:tcW w:w="454" w:type="dxa"/>
            <w:vMerge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2 неделя</w:t>
            </w:r>
          </w:p>
        </w:tc>
        <w:tc>
          <w:tcPr>
            <w:tcW w:w="3552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Подбор детской художественной литературы</w:t>
            </w:r>
          </w:p>
        </w:tc>
        <w:tc>
          <w:tcPr>
            <w:tcW w:w="3168" w:type="dxa"/>
          </w:tcPr>
          <w:p w:rsidR="00A345A4" w:rsidRPr="000E1B7A" w:rsidRDefault="0074028C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A345A4" w:rsidRPr="000E1B7A">
              <w:rPr>
                <w:rFonts w:ascii="Times New Roman" w:hAnsi="Times New Roman" w:cs="Times New Roman"/>
                <w:sz w:val="26"/>
                <w:szCs w:val="26"/>
              </w:rPr>
              <w:t>азвивать интерес</w:t>
            </w:r>
          </w:p>
        </w:tc>
        <w:tc>
          <w:tcPr>
            <w:tcW w:w="2256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5A4" w:rsidRPr="000E1B7A" w:rsidTr="00127FF2">
        <w:tc>
          <w:tcPr>
            <w:tcW w:w="454" w:type="dxa"/>
            <w:vMerge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3 неделя</w:t>
            </w:r>
          </w:p>
        </w:tc>
        <w:tc>
          <w:tcPr>
            <w:tcW w:w="3552" w:type="dxa"/>
          </w:tcPr>
          <w:p w:rsidR="00A345A4" w:rsidRPr="000E1B7A" w:rsidRDefault="00A345A4" w:rsidP="00E50E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1B7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Беседа </w:t>
            </w:r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детьми о творчестве писателя, художника и мультипликатора</w:t>
            </w:r>
          </w:p>
          <w:p w:rsidR="00A345A4" w:rsidRPr="000E1B7A" w:rsidRDefault="00A345A4" w:rsidP="00E50E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Г. </w:t>
            </w:r>
            <w:proofErr w:type="spellStart"/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Сутеева</w:t>
            </w:r>
            <w:proofErr w:type="spellEnd"/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«Любишь ли ты книги?»</w:t>
            </w:r>
          </w:p>
        </w:tc>
        <w:tc>
          <w:tcPr>
            <w:tcW w:w="3168" w:type="dxa"/>
          </w:tcPr>
          <w:p w:rsidR="00A345A4" w:rsidRPr="000E1B7A" w:rsidRDefault="0074028C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="00A345A4"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оспитание активного отношения к творческой деятельности художника – иллюстратора; желание узнавать новое.</w:t>
            </w:r>
          </w:p>
        </w:tc>
        <w:tc>
          <w:tcPr>
            <w:tcW w:w="2256" w:type="dxa"/>
          </w:tcPr>
          <w:p w:rsidR="00A345A4" w:rsidRPr="000E1B7A" w:rsidRDefault="00A345A4" w:rsidP="00E50E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1B7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Оформление </w:t>
            </w:r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информационного уголка для родителей: «Творчество</w:t>
            </w:r>
          </w:p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В. </w:t>
            </w:r>
            <w:proofErr w:type="spellStart"/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Г.Сутеева</w:t>
            </w:r>
            <w:proofErr w:type="spellEnd"/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A345A4" w:rsidRPr="000E1B7A" w:rsidTr="00127FF2">
        <w:tc>
          <w:tcPr>
            <w:tcW w:w="454" w:type="dxa"/>
            <w:vMerge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4 неделя</w:t>
            </w:r>
          </w:p>
        </w:tc>
        <w:tc>
          <w:tcPr>
            <w:tcW w:w="3552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Рассматривание </w:t>
            </w: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иллюстраций произведений: «Мешок яблок», «Мышонок и карандаш», «Капризная кошка», «Палочка-выручалочка».</w:t>
            </w:r>
          </w:p>
        </w:tc>
        <w:tc>
          <w:tcPr>
            <w:tcW w:w="3168" w:type="dxa"/>
          </w:tcPr>
          <w:p w:rsidR="00A345A4" w:rsidRPr="000E1B7A" w:rsidRDefault="0074028C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</w:t>
            </w:r>
            <w:r w:rsidR="00A345A4"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азвивать интерес к книжной графике.</w:t>
            </w:r>
          </w:p>
        </w:tc>
        <w:tc>
          <w:tcPr>
            <w:tcW w:w="2256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5A4" w:rsidRPr="000E1B7A" w:rsidTr="00127FF2">
        <w:tc>
          <w:tcPr>
            <w:tcW w:w="454" w:type="dxa"/>
            <w:vMerge w:val="restart"/>
            <w:textDirection w:val="btLr"/>
          </w:tcPr>
          <w:p w:rsidR="00A345A4" w:rsidRPr="000E1B7A" w:rsidRDefault="00A345A4" w:rsidP="00E50E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1230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1 неделя</w:t>
            </w:r>
          </w:p>
        </w:tc>
        <w:tc>
          <w:tcPr>
            <w:tcW w:w="3552" w:type="dxa"/>
          </w:tcPr>
          <w:p w:rsidR="00A345A4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Чтение произведений: «Мешок яблок», «Мышонок и карандаш», «Капризная кошка», «Палочка-выручалочка».</w:t>
            </w:r>
          </w:p>
          <w:p w:rsidR="00E129F5" w:rsidRPr="00E129F5" w:rsidRDefault="00E129F5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9F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Упражнения на имитацию движений</w:t>
            </w:r>
          </w:p>
        </w:tc>
        <w:tc>
          <w:tcPr>
            <w:tcW w:w="3168" w:type="dxa"/>
          </w:tcPr>
          <w:p w:rsidR="00A345A4" w:rsidRPr="00A345A4" w:rsidRDefault="0074028C" w:rsidP="00A345A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="00A345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ормирование</w:t>
            </w:r>
            <w:r w:rsidR="00A345A4" w:rsidRPr="00A345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интереса к сказк</w:t>
            </w:r>
            <w:r w:rsidR="00A345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ам, эмоциональному переживанию,</w:t>
            </w:r>
            <w:r w:rsidR="00E129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345A4" w:rsidRPr="00A345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осмыслению текста; вовлекать в разговор после прослушивания.</w:t>
            </w:r>
          </w:p>
        </w:tc>
        <w:tc>
          <w:tcPr>
            <w:tcW w:w="2256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5A4" w:rsidRPr="000E1B7A" w:rsidTr="00127FF2">
        <w:tc>
          <w:tcPr>
            <w:tcW w:w="454" w:type="dxa"/>
            <w:vMerge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2 неделя</w:t>
            </w:r>
          </w:p>
        </w:tc>
        <w:tc>
          <w:tcPr>
            <w:tcW w:w="3552" w:type="dxa"/>
          </w:tcPr>
          <w:p w:rsidR="00A345A4" w:rsidRDefault="00A345A4" w:rsidP="00E50E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1B7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Рассматривание </w:t>
            </w:r>
            <w:r w:rsidRPr="000E1B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иллюстраций произведений: «Три котенка», «Разные колеса», «Под грибом».</w:t>
            </w:r>
          </w:p>
          <w:p w:rsidR="006F301F" w:rsidRDefault="006F301F" w:rsidP="00E50E3E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6F301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Разрезные картинки «Назови сказку»</w:t>
            </w:r>
          </w:p>
          <w:p w:rsidR="00517DC3" w:rsidRPr="00517DC3" w:rsidRDefault="00517DC3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7DC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Заучить пословицы о дружбе</w:t>
            </w:r>
          </w:p>
        </w:tc>
        <w:tc>
          <w:tcPr>
            <w:tcW w:w="3168" w:type="dxa"/>
          </w:tcPr>
          <w:p w:rsidR="00A345A4" w:rsidRPr="000E1B7A" w:rsidRDefault="0074028C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</w:t>
            </w:r>
            <w:r w:rsidR="00A345A4"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акреплять представления о художниках</w:t>
            </w:r>
          </w:p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иллюстраторах детской книги, находить иллюстрации, созданные В. </w:t>
            </w:r>
            <w:proofErr w:type="spellStart"/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Сутеевым</w:t>
            </w:r>
            <w:proofErr w:type="spellEnd"/>
            <w:r w:rsidR="00517DC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 развивать мышление, воображение.</w:t>
            </w:r>
          </w:p>
        </w:tc>
        <w:tc>
          <w:tcPr>
            <w:tcW w:w="2256" w:type="dxa"/>
          </w:tcPr>
          <w:p w:rsidR="00082695" w:rsidRPr="00082695" w:rsidRDefault="00082695" w:rsidP="000826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082695">
              <w:rPr>
                <w:rFonts w:ascii="Times New Roman" w:hAnsi="Times New Roman" w:cs="Times New Roman"/>
                <w:sz w:val="26"/>
                <w:szCs w:val="26"/>
              </w:rPr>
              <w:t>Консультация для родителей</w:t>
            </w:r>
          </w:p>
          <w:p w:rsidR="00082695" w:rsidRPr="00082695" w:rsidRDefault="00082695" w:rsidP="000826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2695">
              <w:rPr>
                <w:rFonts w:ascii="Times New Roman" w:hAnsi="Times New Roman" w:cs="Times New Roman"/>
                <w:sz w:val="26"/>
                <w:szCs w:val="26"/>
              </w:rPr>
              <w:t>«Роль сказки в развитии и воспитании ребенка»</w:t>
            </w:r>
          </w:p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A345A4" w:rsidRPr="000E1B7A" w:rsidTr="00127FF2">
        <w:tc>
          <w:tcPr>
            <w:tcW w:w="454" w:type="dxa"/>
            <w:vMerge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3 неделя</w:t>
            </w:r>
          </w:p>
        </w:tc>
        <w:tc>
          <w:tcPr>
            <w:tcW w:w="3552" w:type="dxa"/>
          </w:tcPr>
          <w:p w:rsidR="00A345A4" w:rsidRPr="000E1B7A" w:rsidRDefault="00A345A4" w:rsidP="00A345A4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Д/и «Узнай и назови сказку». </w:t>
            </w:r>
          </w:p>
          <w:p w:rsidR="00A345A4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НОД </w:t>
            </w:r>
            <w:r w:rsidR="00517DC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Рисование по сказке «Под грибом».</w:t>
            </w:r>
          </w:p>
          <w:p w:rsidR="00517DC3" w:rsidRPr="00517DC3" w:rsidRDefault="00517DC3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7DC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Отгадывание загадок на тему «Герои сказок».</w:t>
            </w:r>
          </w:p>
        </w:tc>
        <w:tc>
          <w:tcPr>
            <w:tcW w:w="3168" w:type="dxa"/>
          </w:tcPr>
          <w:p w:rsidR="00F92912" w:rsidRPr="00F92912" w:rsidRDefault="0074028C" w:rsidP="0074028C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</w:t>
            </w:r>
            <w:r w:rsidR="00A345A4"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чить узнавать произведение по отрывку</w:t>
            </w:r>
            <w:r w:rsidR="00A345A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  <w:r w:rsidR="00A345A4"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отражать в рисунке свои </w:t>
            </w:r>
            <w:r w:rsidR="00F9291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впечатления о</w:t>
            </w:r>
          </w:p>
          <w:p w:rsidR="00A345A4" w:rsidRPr="00F92912" w:rsidRDefault="00A345A4" w:rsidP="00F92912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291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прочитанном</w:t>
            </w:r>
          </w:p>
        </w:tc>
        <w:tc>
          <w:tcPr>
            <w:tcW w:w="2256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5A4" w:rsidRPr="000E1B7A" w:rsidTr="00127FF2">
        <w:tc>
          <w:tcPr>
            <w:tcW w:w="454" w:type="dxa"/>
            <w:vMerge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0E1B7A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b/>
                <w:sz w:val="26"/>
                <w:szCs w:val="26"/>
              </w:rPr>
              <w:t>4 неделя</w:t>
            </w:r>
          </w:p>
        </w:tc>
        <w:tc>
          <w:tcPr>
            <w:tcW w:w="3552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Д/и «Угадай, кто меня нарисовал». </w:t>
            </w:r>
          </w:p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Драматизация сказки «Мешок яблок»</w:t>
            </w:r>
          </w:p>
        </w:tc>
        <w:tc>
          <w:tcPr>
            <w:tcW w:w="3168" w:type="dxa"/>
          </w:tcPr>
          <w:p w:rsidR="00A345A4" w:rsidRPr="00F92912" w:rsidRDefault="0074028C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</w:t>
            </w:r>
            <w:r w:rsidR="00F92912" w:rsidRPr="00F9291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азвитие актерских способностей</w:t>
            </w:r>
          </w:p>
        </w:tc>
        <w:tc>
          <w:tcPr>
            <w:tcW w:w="2256" w:type="dxa"/>
          </w:tcPr>
          <w:p w:rsidR="00A345A4" w:rsidRPr="000E1B7A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</w:rPr>
              <w:t xml:space="preserve">Подбор раскрасок по произведениям В. </w:t>
            </w:r>
            <w:proofErr w:type="spellStart"/>
            <w:r w:rsidRPr="000E1B7A">
              <w:rPr>
                <w:rFonts w:ascii="Times New Roman" w:hAnsi="Times New Roman" w:cs="Times New Roman"/>
                <w:sz w:val="26"/>
                <w:szCs w:val="26"/>
              </w:rPr>
              <w:t>Сутеева</w:t>
            </w:r>
            <w:proofErr w:type="spellEnd"/>
          </w:p>
        </w:tc>
      </w:tr>
    </w:tbl>
    <w:p w:rsidR="00A345A4" w:rsidRDefault="00A345A4"/>
    <w:tbl>
      <w:tblPr>
        <w:tblStyle w:val="a3"/>
        <w:tblW w:w="10660" w:type="dxa"/>
        <w:tblInd w:w="-1026" w:type="dxa"/>
        <w:tblLook w:val="04A0" w:firstRow="1" w:lastRow="0" w:firstColumn="1" w:lastColumn="0" w:noHBand="0" w:noVBand="1"/>
      </w:tblPr>
      <w:tblGrid>
        <w:gridCol w:w="521"/>
        <w:gridCol w:w="1259"/>
        <w:gridCol w:w="3411"/>
        <w:gridCol w:w="3494"/>
        <w:gridCol w:w="1975"/>
      </w:tblGrid>
      <w:tr w:rsidR="00A345A4" w:rsidRPr="00A64CC1" w:rsidTr="00127FF2">
        <w:tc>
          <w:tcPr>
            <w:tcW w:w="1588" w:type="dxa"/>
            <w:gridSpan w:val="2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3505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3583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1984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</w:tc>
      </w:tr>
      <w:tr w:rsidR="00E129F5" w:rsidRPr="00A64CC1" w:rsidTr="00127FF2">
        <w:tc>
          <w:tcPr>
            <w:tcW w:w="312" w:type="dxa"/>
            <w:vMerge w:val="restart"/>
            <w:textDirection w:val="btLr"/>
          </w:tcPr>
          <w:p w:rsidR="00A345A4" w:rsidRPr="00A64CC1" w:rsidRDefault="00A345A4" w:rsidP="00E50E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1276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1 неделя</w:t>
            </w:r>
          </w:p>
        </w:tc>
        <w:tc>
          <w:tcPr>
            <w:tcW w:w="3505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64CC1"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  <w:t>Беседа «Герои сказок – какие они?»</w:t>
            </w:r>
          </w:p>
          <w:p w:rsidR="00A345A4" w:rsidRDefault="00A345A4" w:rsidP="00E50E3E">
            <w:pPr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A64CC1"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  <w:t>НОД лепка по сказке «Палочка – выручалочка»</w:t>
            </w:r>
          </w:p>
          <w:p w:rsidR="00082695" w:rsidRPr="00A64CC1" w:rsidRDefault="00082695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9F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Д/и «Какой персонаж сказки лишний».</w:t>
            </w:r>
          </w:p>
        </w:tc>
        <w:tc>
          <w:tcPr>
            <w:tcW w:w="3583" w:type="dxa"/>
          </w:tcPr>
          <w:p w:rsidR="00A345A4" w:rsidRPr="00A64CC1" w:rsidRDefault="0074028C" w:rsidP="00F9291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асширение знаний детей о характере героев;</w:t>
            </w:r>
          </w:p>
          <w:p w:rsidR="00A345A4" w:rsidRPr="00A64CC1" w:rsidRDefault="00A345A4" w:rsidP="00F929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интерес и желание отображать в лепке,</w:t>
            </w: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="00E129F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эпизоды </w:t>
            </w:r>
            <w:r w:rsidRPr="00A64CC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литературных произведений</w:t>
            </w:r>
          </w:p>
        </w:tc>
        <w:tc>
          <w:tcPr>
            <w:tcW w:w="1984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29F5" w:rsidRPr="00A64CC1" w:rsidTr="00127FF2">
        <w:trPr>
          <w:trHeight w:val="1660"/>
        </w:trPr>
        <w:tc>
          <w:tcPr>
            <w:tcW w:w="312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2 неделя</w:t>
            </w:r>
          </w:p>
        </w:tc>
        <w:tc>
          <w:tcPr>
            <w:tcW w:w="3505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64CC1"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  <w:t>Сюжетно-ролевая игра: «</w:t>
            </w:r>
            <w:proofErr w:type="spellStart"/>
            <w:r w:rsidRPr="00A64CC1"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  <w:t>Книжкина</w:t>
            </w:r>
            <w:proofErr w:type="spellEnd"/>
            <w:r w:rsidRPr="00A64CC1"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больница»</w:t>
            </w:r>
          </w:p>
          <w:p w:rsidR="00E129F5" w:rsidRPr="00082695" w:rsidRDefault="00A345A4" w:rsidP="00E50E3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64C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Занятие – игра по сказке </w:t>
            </w:r>
            <w:proofErr w:type="spellStart"/>
            <w:r w:rsidRPr="00A64C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Сутеева</w:t>
            </w:r>
            <w:proofErr w:type="spellEnd"/>
            <w:r w:rsidRPr="00A64C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В.Г. «Капризная кошка»</w:t>
            </w:r>
          </w:p>
        </w:tc>
        <w:tc>
          <w:tcPr>
            <w:tcW w:w="3583" w:type="dxa"/>
          </w:tcPr>
          <w:p w:rsidR="00A345A4" w:rsidRPr="00A64CC1" w:rsidRDefault="0074028C" w:rsidP="000826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риучение к бережному отношению к книгам, учить «чинить» «заболевшую» книжку;</w:t>
            </w:r>
            <w:r w:rsidR="00A345A4" w:rsidRPr="00A64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формировать интерес</w:t>
            </w:r>
            <w:r w:rsidR="000826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 сказкам.</w:t>
            </w:r>
          </w:p>
        </w:tc>
        <w:tc>
          <w:tcPr>
            <w:tcW w:w="1984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29F5" w:rsidRPr="00A64CC1" w:rsidTr="00127FF2">
        <w:tc>
          <w:tcPr>
            <w:tcW w:w="312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3 неделя</w:t>
            </w:r>
          </w:p>
        </w:tc>
        <w:tc>
          <w:tcPr>
            <w:tcW w:w="3505" w:type="dxa"/>
          </w:tcPr>
          <w:p w:rsidR="00A345A4" w:rsidRPr="00A64CC1" w:rsidRDefault="00A345A4" w:rsidP="00E50E3E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Построение наглядной модели сказки В. </w:t>
            </w:r>
            <w:proofErr w:type="spellStart"/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Сутеева</w:t>
            </w:r>
            <w:proofErr w:type="spellEnd"/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«Кораблик».</w:t>
            </w:r>
          </w:p>
          <w:p w:rsidR="00A345A4" w:rsidRPr="00A64CC1" w:rsidRDefault="00A345A4" w:rsidP="00E50E3E">
            <w:pPr>
              <w:shd w:val="clear" w:color="auto" w:fill="FFFFFF"/>
              <w:ind w:right="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Д/и «Собери картинку» по произведениям В. Г. </w:t>
            </w:r>
            <w:proofErr w:type="spellStart"/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Сутеева</w:t>
            </w:r>
            <w:proofErr w:type="spellEnd"/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 </w:t>
            </w:r>
          </w:p>
        </w:tc>
        <w:tc>
          <w:tcPr>
            <w:tcW w:w="3583" w:type="dxa"/>
          </w:tcPr>
          <w:p w:rsidR="00A345A4" w:rsidRPr="00A64CC1" w:rsidRDefault="0074028C" w:rsidP="00F9291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A345A4" w:rsidRPr="00A64CC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своение действия построения наглядной модели сказки (её плана).</w:t>
            </w:r>
          </w:p>
          <w:p w:rsidR="00A345A4" w:rsidRDefault="00A345A4" w:rsidP="00F9291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развивать </w:t>
            </w:r>
            <w:r w:rsidR="0008269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умение собирать целое из частей.</w:t>
            </w:r>
          </w:p>
          <w:p w:rsidR="00082695" w:rsidRPr="00A64CC1" w:rsidRDefault="00082695" w:rsidP="00F9291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84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мультфильмов </w:t>
            </w:r>
            <w:proofErr w:type="spellStart"/>
            <w:r w:rsidRPr="00A64CC1">
              <w:rPr>
                <w:rFonts w:ascii="Times New Roman" w:hAnsi="Times New Roman" w:cs="Times New Roman"/>
                <w:sz w:val="26"/>
                <w:szCs w:val="26"/>
              </w:rPr>
              <w:t>Сутеева</w:t>
            </w:r>
            <w:proofErr w:type="spellEnd"/>
          </w:p>
        </w:tc>
      </w:tr>
      <w:tr w:rsidR="00E129F5" w:rsidRPr="00A64CC1" w:rsidTr="00127FF2">
        <w:tc>
          <w:tcPr>
            <w:tcW w:w="312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4 неделя</w:t>
            </w:r>
          </w:p>
        </w:tc>
        <w:tc>
          <w:tcPr>
            <w:tcW w:w="3505" w:type="dxa"/>
          </w:tcPr>
          <w:p w:rsidR="00A345A4" w:rsidRPr="00A64CC1" w:rsidRDefault="00A345A4" w:rsidP="00E50E3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A64CC1">
              <w:rPr>
                <w:bCs/>
                <w:iCs/>
                <w:sz w:val="26"/>
                <w:szCs w:val="26"/>
              </w:rPr>
              <w:t>Игровые упражнения:</w:t>
            </w:r>
          </w:p>
          <w:p w:rsidR="00A345A4" w:rsidRPr="00A64CC1" w:rsidRDefault="00A345A4" w:rsidP="00E50E3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A64CC1">
              <w:rPr>
                <w:sz w:val="26"/>
                <w:szCs w:val="26"/>
              </w:rPr>
              <w:t>«Кто больше соберет яблок в саду»</w:t>
            </w:r>
          </w:p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с детьми мультфильмов по сказкам В. </w:t>
            </w:r>
            <w:proofErr w:type="spellStart"/>
            <w:r w:rsidRPr="00A64CC1">
              <w:rPr>
                <w:rFonts w:ascii="Times New Roman" w:hAnsi="Times New Roman" w:cs="Times New Roman"/>
                <w:sz w:val="26"/>
                <w:szCs w:val="26"/>
              </w:rPr>
              <w:t>Сутеева</w:t>
            </w:r>
            <w:proofErr w:type="spellEnd"/>
          </w:p>
        </w:tc>
        <w:tc>
          <w:tcPr>
            <w:tcW w:w="3583" w:type="dxa"/>
          </w:tcPr>
          <w:p w:rsidR="00A345A4" w:rsidRPr="00A64CC1" w:rsidRDefault="0074028C" w:rsidP="00F929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ать детям представление о том, что В. </w:t>
            </w:r>
            <w:proofErr w:type="spellStart"/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Сутеевым</w:t>
            </w:r>
            <w:proofErr w:type="spellEnd"/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написаны сценарии мультфильмов</w:t>
            </w:r>
            <w:r w:rsidR="0008269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984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29F5" w:rsidRPr="00A64CC1" w:rsidTr="00127FF2">
        <w:tc>
          <w:tcPr>
            <w:tcW w:w="312" w:type="dxa"/>
            <w:vMerge w:val="restart"/>
            <w:textDirection w:val="btLr"/>
          </w:tcPr>
          <w:p w:rsidR="00A345A4" w:rsidRPr="00A64CC1" w:rsidRDefault="00A345A4" w:rsidP="00E50E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ДЕКАБРЬ</w:t>
            </w:r>
          </w:p>
        </w:tc>
        <w:tc>
          <w:tcPr>
            <w:tcW w:w="1276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1 неделя</w:t>
            </w:r>
          </w:p>
        </w:tc>
        <w:tc>
          <w:tcPr>
            <w:tcW w:w="3505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Беседы: </w:t>
            </w: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«Какие домашние животные живут у вас дома?», «Какую пользу приносят домашние животные?» </w:t>
            </w:r>
          </w:p>
        </w:tc>
        <w:tc>
          <w:tcPr>
            <w:tcW w:w="3583" w:type="dxa"/>
          </w:tcPr>
          <w:p w:rsidR="00A345A4" w:rsidRPr="00A64CC1" w:rsidRDefault="0074028C" w:rsidP="00F929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меть рассказывать о своих животных, строить правильные предложения</w:t>
            </w:r>
          </w:p>
        </w:tc>
        <w:tc>
          <w:tcPr>
            <w:tcW w:w="1984" w:type="dxa"/>
          </w:tcPr>
          <w:p w:rsidR="00E129F5" w:rsidRPr="00E129F5" w:rsidRDefault="00E129F5" w:rsidP="00E129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9F5">
              <w:rPr>
                <w:rFonts w:ascii="Times New Roman" w:hAnsi="Times New Roman" w:cs="Times New Roman"/>
                <w:sz w:val="26"/>
                <w:szCs w:val="26"/>
              </w:rPr>
              <w:t>Консультация для родителей</w:t>
            </w:r>
          </w:p>
          <w:p w:rsidR="00A345A4" w:rsidRPr="00A64CC1" w:rsidRDefault="00E129F5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9F5">
              <w:rPr>
                <w:rFonts w:ascii="Times New Roman" w:hAnsi="Times New Roman" w:cs="Times New Roman"/>
                <w:sz w:val="26"/>
                <w:szCs w:val="26"/>
              </w:rPr>
              <w:t>«Особенности чтения сказок о животных»</w:t>
            </w:r>
          </w:p>
        </w:tc>
      </w:tr>
      <w:tr w:rsidR="00E129F5" w:rsidRPr="00A64CC1" w:rsidTr="00127FF2">
        <w:tc>
          <w:tcPr>
            <w:tcW w:w="312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2 неделя</w:t>
            </w:r>
          </w:p>
        </w:tc>
        <w:tc>
          <w:tcPr>
            <w:tcW w:w="3505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A64CC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Рассматривание </w:t>
            </w: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иллюстраций п</w:t>
            </w:r>
            <w:r w:rsidR="0008269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роизведений: «Кто сказал мяу?», </w:t>
            </w: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«Яблоко», «</w:t>
            </w:r>
            <w:r w:rsidR="00E129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Цыпленок и утенок», «Что это за </w:t>
            </w: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птица?»</w:t>
            </w:r>
          </w:p>
        </w:tc>
        <w:tc>
          <w:tcPr>
            <w:tcW w:w="3583" w:type="dxa"/>
          </w:tcPr>
          <w:p w:rsidR="00A345A4" w:rsidRPr="00A64CC1" w:rsidRDefault="0074028C" w:rsidP="000E599B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У</w:t>
            </w:r>
            <w:r w:rsidR="00A345A4" w:rsidRPr="00A64CC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меть рассказать об увиденном</w:t>
            </w:r>
            <w:r w:rsidR="000E599B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, развивать речь.</w:t>
            </w:r>
          </w:p>
        </w:tc>
        <w:tc>
          <w:tcPr>
            <w:tcW w:w="1984" w:type="dxa"/>
          </w:tcPr>
          <w:p w:rsidR="00A345A4" w:rsidRPr="00A64CC1" w:rsidRDefault="00F92912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2695" w:rsidRPr="00A64CC1">
              <w:rPr>
                <w:rFonts w:ascii="Times New Roman" w:hAnsi="Times New Roman" w:cs="Times New Roman"/>
                <w:sz w:val="26"/>
                <w:szCs w:val="26"/>
              </w:rPr>
              <w:t xml:space="preserve">Поделки по сказкам </w:t>
            </w:r>
            <w:proofErr w:type="spellStart"/>
            <w:r w:rsidR="00082695" w:rsidRPr="00A64CC1">
              <w:rPr>
                <w:rFonts w:ascii="Times New Roman" w:hAnsi="Times New Roman" w:cs="Times New Roman"/>
                <w:sz w:val="26"/>
                <w:szCs w:val="26"/>
              </w:rPr>
              <w:t>Сутеева</w:t>
            </w:r>
            <w:proofErr w:type="spellEnd"/>
          </w:p>
        </w:tc>
      </w:tr>
      <w:tr w:rsidR="00E129F5" w:rsidRPr="00A64CC1" w:rsidTr="00127FF2">
        <w:tc>
          <w:tcPr>
            <w:tcW w:w="312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3 неделя</w:t>
            </w:r>
          </w:p>
        </w:tc>
        <w:tc>
          <w:tcPr>
            <w:tcW w:w="3505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A64CC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Чтение сказок писателя:</w:t>
            </w: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«Кто сказал мяу?», «Кораблик», «Яблоко», «Цыпленок и утенок», «Что это за птица</w:t>
            </w:r>
          </w:p>
        </w:tc>
        <w:tc>
          <w:tcPr>
            <w:tcW w:w="3583" w:type="dxa"/>
          </w:tcPr>
          <w:p w:rsidR="00A345A4" w:rsidRPr="00A64CC1" w:rsidRDefault="0074028C" w:rsidP="00F92912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азвивать интерес к художественной литературе, учить оценивать характеры, поступки героев</w:t>
            </w:r>
          </w:p>
        </w:tc>
        <w:tc>
          <w:tcPr>
            <w:tcW w:w="1984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29F5" w:rsidRPr="00A64CC1" w:rsidTr="00127FF2">
        <w:tc>
          <w:tcPr>
            <w:tcW w:w="312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4 неделя</w:t>
            </w:r>
          </w:p>
        </w:tc>
        <w:tc>
          <w:tcPr>
            <w:tcW w:w="3505" w:type="dxa"/>
          </w:tcPr>
          <w:p w:rsidR="00E129F5" w:rsidRDefault="00A345A4" w:rsidP="00E50E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НОД лепка животных: волк, заяц, медведь»</w:t>
            </w:r>
            <w:r w:rsidR="00E129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="00E129F5" w:rsidRPr="000874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129F5" w:rsidRPr="00E129F5" w:rsidRDefault="00E129F5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129F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Упражнение на развитие мимики «Изобрази животное</w:t>
            </w:r>
          </w:p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Сюжетно ролевая игра «Зоопарк»</w:t>
            </w:r>
          </w:p>
        </w:tc>
        <w:tc>
          <w:tcPr>
            <w:tcW w:w="3583" w:type="dxa"/>
          </w:tcPr>
          <w:p w:rsidR="00F92912" w:rsidRDefault="0074028C" w:rsidP="00F9291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</w:t>
            </w:r>
            <w:r w:rsidR="00F929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чить лепить животных; </w:t>
            </w:r>
          </w:p>
          <w:p w:rsidR="00A345A4" w:rsidRPr="00F92912" w:rsidRDefault="00F92912" w:rsidP="00F929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</w:t>
            </w:r>
            <w:r w:rsidR="00E129F5" w:rsidRPr="00F929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азвивать сценическую выразительность: движения, жесты, мимика</w:t>
            </w:r>
            <w:r w:rsidRPr="00F9291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; </w:t>
            </w:r>
            <w:r w:rsidRPr="00F9291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учить объединяться в игре и распределять роли.</w:t>
            </w:r>
          </w:p>
        </w:tc>
        <w:tc>
          <w:tcPr>
            <w:tcW w:w="1984" w:type="dxa"/>
          </w:tcPr>
          <w:p w:rsidR="00A345A4" w:rsidRPr="00A64CC1" w:rsidRDefault="00A345A4" w:rsidP="000826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26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A345A4" w:rsidRDefault="00A345A4"/>
    <w:tbl>
      <w:tblPr>
        <w:tblStyle w:val="a3"/>
        <w:tblpPr w:leftFromText="180" w:rightFromText="180" w:vertAnchor="text" w:horzAnchor="margin" w:tblpXSpec="center" w:tblpY="98"/>
        <w:tblW w:w="10487" w:type="dxa"/>
        <w:tblLook w:val="04A0" w:firstRow="1" w:lastRow="0" w:firstColumn="1" w:lastColumn="0" w:noHBand="0" w:noVBand="1"/>
      </w:tblPr>
      <w:tblGrid>
        <w:gridCol w:w="567"/>
        <w:gridCol w:w="1230"/>
        <w:gridCol w:w="3552"/>
        <w:gridCol w:w="3168"/>
        <w:gridCol w:w="1970"/>
      </w:tblGrid>
      <w:tr w:rsidR="00A345A4" w:rsidRPr="00A64CC1" w:rsidTr="00082695">
        <w:tc>
          <w:tcPr>
            <w:tcW w:w="1797" w:type="dxa"/>
            <w:gridSpan w:val="2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3552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3168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1970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Работа с родителями</w:t>
            </w:r>
          </w:p>
        </w:tc>
      </w:tr>
      <w:tr w:rsidR="00A345A4" w:rsidRPr="00A64CC1" w:rsidTr="00082695">
        <w:tc>
          <w:tcPr>
            <w:tcW w:w="567" w:type="dxa"/>
            <w:vMerge w:val="restart"/>
            <w:textDirection w:val="btLr"/>
          </w:tcPr>
          <w:p w:rsidR="00A345A4" w:rsidRPr="00A64CC1" w:rsidRDefault="00A345A4" w:rsidP="00E50E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  <w:tc>
          <w:tcPr>
            <w:tcW w:w="1230" w:type="dxa"/>
          </w:tcPr>
          <w:p w:rsidR="00A345A4" w:rsidRPr="00A64CC1" w:rsidRDefault="00F92912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345A4"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неделя</w:t>
            </w:r>
          </w:p>
        </w:tc>
        <w:tc>
          <w:tcPr>
            <w:tcW w:w="3552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4CC1">
              <w:rPr>
                <w:rFonts w:ascii="Times New Roman" w:hAnsi="Times New Roman" w:cs="Times New Roman"/>
                <w:iCs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НОД рисование по сказке Кораблик»</w:t>
            </w:r>
          </w:p>
          <w:p w:rsidR="0074028C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Д/и «Узнай и назови сказку».</w:t>
            </w:r>
          </w:p>
          <w:p w:rsidR="00A345A4" w:rsidRDefault="0074028C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4028C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сказки по картинкам</w:t>
            </w:r>
            <w:r w:rsidR="00517DC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:rsidR="00517DC3" w:rsidRPr="00517DC3" w:rsidRDefault="00517DC3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7D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Словесная игра «Что сначала, что потом»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68" w:type="dxa"/>
          </w:tcPr>
          <w:p w:rsidR="00A345A4" w:rsidRDefault="0074028C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азвивать умение отражать в рисунке впечатлен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ия, полученные от прослушивания;</w:t>
            </w:r>
          </w:p>
          <w:p w:rsidR="0074028C" w:rsidRPr="0074028C" w:rsidRDefault="0074028C" w:rsidP="007402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74028C">
              <w:rPr>
                <w:rFonts w:ascii="Times New Roman" w:hAnsi="Times New Roman" w:cs="Times New Roman"/>
                <w:sz w:val="26"/>
                <w:szCs w:val="26"/>
              </w:rPr>
              <w:t>азвивать мышление, речь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402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</w:t>
            </w:r>
            <w:r w:rsidRPr="0074028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мение составлять сказку</w:t>
            </w:r>
            <w:r w:rsidRPr="007402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028C" w:rsidRPr="00A64CC1" w:rsidRDefault="0074028C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0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5A4" w:rsidRPr="00A64CC1" w:rsidTr="00082695">
        <w:tc>
          <w:tcPr>
            <w:tcW w:w="567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A64CC1" w:rsidRDefault="00F92912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A345A4"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неделя</w:t>
            </w:r>
          </w:p>
        </w:tc>
        <w:tc>
          <w:tcPr>
            <w:tcW w:w="3552" w:type="dxa"/>
          </w:tcPr>
          <w:p w:rsidR="00A345A4" w:rsidRPr="00E129F5" w:rsidRDefault="00A345A4" w:rsidP="00E50E3E">
            <w:pPr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E129F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Викторина по сказкам Владимира Григорьевича </w:t>
            </w:r>
            <w:proofErr w:type="spellStart"/>
            <w:r w:rsidRPr="00E129F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Сутеева</w:t>
            </w:r>
            <w:proofErr w:type="spellEnd"/>
          </w:p>
          <w:p w:rsidR="006F301F" w:rsidRPr="00E129F5" w:rsidRDefault="006F301F" w:rsidP="00E50E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129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ТРИЗ «Хороший — плохой» (Бывают ли плохие герои? Почему?)</w:t>
            </w:r>
          </w:p>
        </w:tc>
        <w:tc>
          <w:tcPr>
            <w:tcW w:w="3168" w:type="dxa"/>
          </w:tcPr>
          <w:p w:rsidR="00A345A4" w:rsidRPr="00E129F5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129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74028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</w:t>
            </w:r>
            <w:r w:rsidRPr="00E129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акрепление знаний о сказках </w:t>
            </w:r>
            <w:proofErr w:type="spellStart"/>
            <w:r w:rsidRPr="00E129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В.Сутеева</w:t>
            </w:r>
            <w:proofErr w:type="spellEnd"/>
            <w:r w:rsidR="00E129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</w:p>
          <w:p w:rsidR="00E129F5" w:rsidRPr="00E129F5" w:rsidRDefault="00E129F5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</w:t>
            </w:r>
            <w:r w:rsidRPr="00E129F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меть оценивать поступки героев, размышлять</w:t>
            </w:r>
          </w:p>
        </w:tc>
        <w:tc>
          <w:tcPr>
            <w:tcW w:w="1970" w:type="dxa"/>
          </w:tcPr>
          <w:p w:rsidR="00A345A4" w:rsidRPr="00E129F5" w:rsidRDefault="00E129F5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29F5">
              <w:rPr>
                <w:rFonts w:ascii="Times New Roman" w:hAnsi="Times New Roman" w:cs="Times New Roman"/>
                <w:sz w:val="26"/>
                <w:szCs w:val="26"/>
              </w:rPr>
              <w:t>Консультация для родителей «Сказка ложь, да в ней намек, добрым молодцам урок»</w:t>
            </w:r>
          </w:p>
        </w:tc>
      </w:tr>
      <w:tr w:rsidR="00A345A4" w:rsidRPr="00A64CC1" w:rsidTr="00082695">
        <w:tc>
          <w:tcPr>
            <w:tcW w:w="567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A64CC1" w:rsidRDefault="00F92912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A345A4"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неделя</w:t>
            </w:r>
          </w:p>
        </w:tc>
        <w:tc>
          <w:tcPr>
            <w:tcW w:w="3552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Д/и «Подбери иллюстрацию</w:t>
            </w:r>
          </w:p>
          <w:p w:rsidR="0074028C" w:rsidRDefault="00A345A4" w:rsidP="00E50E3E">
            <w:pPr>
              <w:shd w:val="clear" w:color="auto" w:fill="FFFFFF"/>
              <w:ind w:right="10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C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Беседы:</w:t>
            </w:r>
            <w:r w:rsidR="007402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«Что такое доброта»</w:t>
            </w:r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A345A4" w:rsidRPr="00A64CC1" w:rsidRDefault="00A345A4" w:rsidP="00E50E3E">
            <w:pPr>
              <w:shd w:val="clear" w:color="auto" w:fill="FFFFFF"/>
              <w:ind w:right="1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4CC1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>Сюжетно-ролевые игра</w:t>
            </w: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«Библиотека» </w:t>
            </w:r>
          </w:p>
        </w:tc>
        <w:tc>
          <w:tcPr>
            <w:tcW w:w="3168" w:type="dxa"/>
          </w:tcPr>
          <w:p w:rsidR="000E599B" w:rsidRDefault="0074028C" w:rsidP="00F9291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E599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Развивать мышление</w:t>
            </w:r>
            <w:r w:rsidR="000E599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воспитывать умение распределять роли, объединяться в игре</w:t>
            </w:r>
          </w:p>
          <w:p w:rsidR="00A345A4" w:rsidRPr="000E599B" w:rsidRDefault="0074028C" w:rsidP="00F9291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0E599B">
              <w:rPr>
                <w:rFonts w:ascii="Times New Roman" w:hAnsi="Times New Roman" w:cs="Times New Roman"/>
                <w:color w:val="C00000"/>
                <w:sz w:val="26"/>
                <w:szCs w:val="26"/>
                <w:shd w:val="clear" w:color="auto" w:fill="FFFFFF"/>
              </w:rPr>
              <w:t xml:space="preserve"> </w:t>
            </w:r>
            <w:r w:rsidR="00F92912" w:rsidRPr="000E599B">
              <w:rPr>
                <w:rFonts w:ascii="Times New Roman" w:hAnsi="Times New Roman" w:cs="Times New Roman"/>
                <w:color w:val="C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970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345A4" w:rsidRPr="00A64CC1" w:rsidTr="00082695">
        <w:tc>
          <w:tcPr>
            <w:tcW w:w="567" w:type="dxa"/>
            <w:vMerge w:val="restart"/>
            <w:textDirection w:val="btLr"/>
          </w:tcPr>
          <w:p w:rsidR="00A345A4" w:rsidRPr="00A345A4" w:rsidRDefault="00A345A4" w:rsidP="00E50E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45A4">
              <w:rPr>
                <w:rFonts w:ascii="Times New Roman" w:hAnsi="Times New Roman" w:cs="Times New Roman"/>
                <w:b/>
                <w:sz w:val="26"/>
                <w:szCs w:val="26"/>
              </w:rPr>
              <w:t>ФЕВРАЛЬ</w:t>
            </w:r>
          </w:p>
        </w:tc>
        <w:tc>
          <w:tcPr>
            <w:tcW w:w="1230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1 неделя</w:t>
            </w:r>
          </w:p>
        </w:tc>
        <w:tc>
          <w:tcPr>
            <w:tcW w:w="3552" w:type="dxa"/>
          </w:tcPr>
          <w:p w:rsidR="00A345A4" w:rsidRPr="00A64CC1" w:rsidRDefault="00A345A4" w:rsidP="00E50E3E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64C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НОД по сказке </w:t>
            </w:r>
            <w:proofErr w:type="spellStart"/>
            <w:r w:rsidRPr="00A64C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В.Сутеева</w:t>
            </w:r>
            <w:proofErr w:type="spellEnd"/>
            <w:r w:rsidRPr="00A64C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«Под грибом»</w:t>
            </w:r>
          </w:p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П/игра «Кто самый быстрый?»</w:t>
            </w:r>
          </w:p>
        </w:tc>
        <w:tc>
          <w:tcPr>
            <w:tcW w:w="3168" w:type="dxa"/>
          </w:tcPr>
          <w:p w:rsidR="00A345A4" w:rsidRPr="00082695" w:rsidRDefault="0074028C" w:rsidP="0008269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A345A4"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родолжать учить детей понимать обр</w:t>
            </w:r>
            <w:r w:rsidR="000826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азное содержание и идею сказки; 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</w:rPr>
              <w:t>передавать интонацией и голосом характеры персонажей</w:t>
            </w:r>
            <w:r w:rsidR="00A345A4"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970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выставке рисунков «Удивительные сказки В. </w:t>
            </w:r>
            <w:proofErr w:type="spellStart"/>
            <w:r w:rsidRPr="00A64CC1">
              <w:rPr>
                <w:rFonts w:ascii="Times New Roman" w:hAnsi="Times New Roman" w:cs="Times New Roman"/>
                <w:sz w:val="26"/>
                <w:szCs w:val="26"/>
              </w:rPr>
              <w:t>Сутеева</w:t>
            </w:r>
            <w:proofErr w:type="spellEnd"/>
            <w:r w:rsidRPr="00A64CC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345A4" w:rsidRPr="00A64CC1" w:rsidTr="00082695">
        <w:tc>
          <w:tcPr>
            <w:tcW w:w="567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2 неделя</w:t>
            </w:r>
          </w:p>
        </w:tc>
        <w:tc>
          <w:tcPr>
            <w:tcW w:w="3552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Беседы:</w:t>
            </w:r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«Какие сказки </w:t>
            </w:r>
            <w:proofErr w:type="spellStart"/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Сутеева</w:t>
            </w:r>
            <w:proofErr w:type="spellEnd"/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 знаешь?», «Какая сказка твоя самая любимая?», «За что тебе нравятся сказки </w:t>
            </w:r>
            <w:proofErr w:type="spellStart"/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Сутеева</w:t>
            </w:r>
            <w:proofErr w:type="spellEnd"/>
            <w:r w:rsidRPr="00A64C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?»</w:t>
            </w:r>
            <w:r w:rsidRPr="00A64CC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3168" w:type="dxa"/>
          </w:tcPr>
          <w:p w:rsidR="00A345A4" w:rsidRPr="00A64CC1" w:rsidRDefault="0074028C" w:rsidP="00E50E3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бобщение и закрепление полученных знаний по сказкам, уметь рассуждать</w:t>
            </w:r>
          </w:p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70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 </w:t>
            </w:r>
            <w:r w:rsidRPr="00A64C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345A4" w:rsidRPr="00A64CC1" w:rsidTr="00082695">
        <w:tc>
          <w:tcPr>
            <w:tcW w:w="567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3 неделя</w:t>
            </w:r>
          </w:p>
        </w:tc>
        <w:tc>
          <w:tcPr>
            <w:tcW w:w="3552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A64CC1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НОД аппликация на тему «Твоя любимая сказка»</w:t>
            </w:r>
          </w:p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Отгадывание загадок о сказочных героях</w:t>
            </w:r>
          </w:p>
        </w:tc>
        <w:tc>
          <w:tcPr>
            <w:tcW w:w="3168" w:type="dxa"/>
          </w:tcPr>
          <w:p w:rsidR="00A345A4" w:rsidRPr="00A64CC1" w:rsidRDefault="0074028C" w:rsidP="00E50E3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</w:t>
            </w:r>
            <w:r w:rsidR="00A345A4" w:rsidRPr="00A64C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оспитывать интерес к аппликации</w:t>
            </w:r>
            <w:r w:rsidR="00F9291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A345A4" w:rsidRPr="00A64CC1" w:rsidRDefault="00F92912" w:rsidP="00E50E3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</w:t>
            </w:r>
            <w:r w:rsidR="00A345A4" w:rsidRPr="00A64CC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акрепить героев сказок</w:t>
            </w:r>
          </w:p>
          <w:p w:rsidR="00A345A4" w:rsidRPr="00A64CC1" w:rsidRDefault="00A345A4" w:rsidP="00A345A4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  </w:t>
            </w:r>
          </w:p>
        </w:tc>
        <w:tc>
          <w:tcPr>
            <w:tcW w:w="1970" w:type="dxa"/>
          </w:tcPr>
          <w:p w:rsidR="00A345A4" w:rsidRPr="00A64CC1" w:rsidRDefault="00082695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1B7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Выставка-конкурс рисунков и поделок по сказкам </w:t>
            </w:r>
          </w:p>
        </w:tc>
      </w:tr>
      <w:tr w:rsidR="00A345A4" w:rsidRPr="00A64CC1" w:rsidTr="00082695">
        <w:tc>
          <w:tcPr>
            <w:tcW w:w="567" w:type="dxa"/>
            <w:vMerge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</w:tcPr>
          <w:p w:rsidR="00A345A4" w:rsidRPr="00A64CC1" w:rsidRDefault="00A345A4" w:rsidP="00E50E3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b/>
                <w:sz w:val="26"/>
                <w:szCs w:val="26"/>
              </w:rPr>
              <w:t>4 неделя</w:t>
            </w:r>
          </w:p>
        </w:tc>
        <w:tc>
          <w:tcPr>
            <w:tcW w:w="3552" w:type="dxa"/>
          </w:tcPr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4CC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Драматизация по сказке «Под грибом»</w:t>
            </w:r>
          </w:p>
        </w:tc>
        <w:tc>
          <w:tcPr>
            <w:tcW w:w="3168" w:type="dxa"/>
          </w:tcPr>
          <w:p w:rsidR="00A345A4" w:rsidRPr="00A64CC1" w:rsidRDefault="0074028C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A345A4" w:rsidRPr="00A64CC1">
              <w:rPr>
                <w:rFonts w:ascii="Times New Roman" w:hAnsi="Times New Roman" w:cs="Times New Roman"/>
                <w:sz w:val="26"/>
                <w:szCs w:val="26"/>
              </w:rPr>
              <w:t>чить передавать интонацией и голосом характеры персонажей, развивать творческие способности</w:t>
            </w:r>
          </w:p>
        </w:tc>
        <w:tc>
          <w:tcPr>
            <w:tcW w:w="1970" w:type="dxa"/>
          </w:tcPr>
          <w:p w:rsidR="00082695" w:rsidRPr="00082695" w:rsidRDefault="00082695" w:rsidP="000826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45A4" w:rsidRPr="00A64CC1" w:rsidRDefault="00A345A4" w:rsidP="00E50E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45A4" w:rsidRDefault="00A345A4"/>
    <w:p w:rsidR="00A345A4" w:rsidRDefault="00A345A4"/>
    <w:p w:rsidR="00A345A4" w:rsidRDefault="00A345A4"/>
    <w:p w:rsidR="00A345A4" w:rsidRDefault="00A345A4"/>
    <w:p w:rsidR="00A345A4" w:rsidRDefault="00A345A4"/>
    <w:p w:rsidR="00A345A4" w:rsidRDefault="00A345A4"/>
    <w:p w:rsidR="00D74C21" w:rsidRPr="00A345A4" w:rsidRDefault="00D74C21" w:rsidP="00A345A4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111111"/>
          <w:sz w:val="22"/>
          <w:szCs w:val="22"/>
        </w:rPr>
      </w:pPr>
    </w:p>
    <w:p w:rsidR="00D85E9E" w:rsidRPr="00E7383F" w:rsidRDefault="00D74C21" w:rsidP="00E7383F">
      <w:r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 xml:space="preserve">                                               </w:t>
      </w:r>
      <w:r w:rsidR="00E7383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 xml:space="preserve">   </w:t>
      </w:r>
      <w:r w:rsidR="00C20571" w:rsidRPr="00C20571">
        <w:rPr>
          <w:rFonts w:ascii="Times New Roman" w:hAnsi="Times New Roman" w:cs="Times New Roman"/>
          <w:b/>
          <w:sz w:val="36"/>
          <w:szCs w:val="36"/>
        </w:rPr>
        <w:t>Приложение</w:t>
      </w:r>
    </w:p>
    <w:p w:rsidR="00AE426F" w:rsidRDefault="00AE426F" w:rsidP="00A755B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32"/>
          <w:szCs w:val="32"/>
        </w:rPr>
        <w:t>Конспект НОД по познавательному развитию в старшей группе</w:t>
      </w:r>
    </w:p>
    <w:p w:rsidR="00AE426F" w:rsidRDefault="00AE426F" w:rsidP="00AE426F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32"/>
          <w:szCs w:val="32"/>
        </w:rPr>
        <w:t xml:space="preserve">«Творчество В. Г. </w:t>
      </w:r>
      <w:proofErr w:type="spellStart"/>
      <w:r>
        <w:rPr>
          <w:rStyle w:val="c13"/>
          <w:b/>
          <w:bCs/>
          <w:color w:val="000000"/>
          <w:sz w:val="32"/>
          <w:szCs w:val="32"/>
        </w:rPr>
        <w:t>Сутеева</w:t>
      </w:r>
      <w:proofErr w:type="spellEnd"/>
      <w:r>
        <w:rPr>
          <w:rStyle w:val="c13"/>
          <w:b/>
          <w:bCs/>
          <w:color w:val="000000"/>
          <w:sz w:val="32"/>
          <w:szCs w:val="32"/>
        </w:rPr>
        <w:t>».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 Познакомить детей с творчеством В. Г.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Образовательные:</w:t>
      </w:r>
      <w:r>
        <w:rPr>
          <w:rStyle w:val="c0"/>
          <w:color w:val="000000"/>
          <w:sz w:val="28"/>
          <w:szCs w:val="28"/>
        </w:rPr>
        <w:t xml:space="preserve"> формировать представление детей о детском писателе, художнике - мультипликаторе Владимире </w:t>
      </w:r>
      <w:proofErr w:type="spellStart"/>
      <w:r>
        <w:rPr>
          <w:rStyle w:val="c0"/>
          <w:color w:val="000000"/>
          <w:sz w:val="28"/>
          <w:szCs w:val="28"/>
        </w:rPr>
        <w:t>Сутееве</w:t>
      </w:r>
      <w:proofErr w:type="spellEnd"/>
      <w:r>
        <w:rPr>
          <w:rStyle w:val="c0"/>
          <w:color w:val="000000"/>
          <w:sz w:val="28"/>
          <w:szCs w:val="28"/>
        </w:rPr>
        <w:t>; познакомить с авторскими сказками и иллюстрациями к ним.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Развивающие:</w:t>
      </w:r>
      <w:r>
        <w:rPr>
          <w:rStyle w:val="c0"/>
          <w:color w:val="000000"/>
          <w:sz w:val="28"/>
          <w:szCs w:val="28"/>
        </w:rPr>
        <w:t> развивать интерес к чтению литературы; продолжать развивать умение обращать внимание на иллюстрации в книге и рассматривать их; развивать познавательный интерес.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Воспитательные:</w:t>
      </w:r>
      <w:r>
        <w:rPr>
          <w:rStyle w:val="c0"/>
          <w:color w:val="000000"/>
          <w:sz w:val="28"/>
          <w:szCs w:val="28"/>
        </w:rPr>
        <w:t> воспитание любознательности.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Материалы и оборудование: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Демонстрационный материал:</w:t>
      </w:r>
      <w:r>
        <w:rPr>
          <w:rStyle w:val="c0"/>
          <w:color w:val="000000"/>
          <w:sz w:val="28"/>
          <w:szCs w:val="28"/>
        </w:rPr>
        <w:t xml:space="preserve"> портрет В.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 xml:space="preserve">, книги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Ноутбук слайды о творчестве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Раздаточный материал: разрезные картинки.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непосредственной образовательной деятельности.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Организационный момент.</w:t>
      </w:r>
      <w:r>
        <w:rPr>
          <w:rStyle w:val="c0"/>
          <w:color w:val="000000"/>
          <w:sz w:val="28"/>
          <w:szCs w:val="28"/>
        </w:rPr>
        <w:t> Психологический настрой.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 девочки,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 мальчики!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Ваши ушки на макушке,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Глазки широко открыты,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Слушаем, запоминаем,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 минутки не теряем.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Мотивация.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предлагается рассмотреть выставку книг разных писателей, жанров.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(</w:t>
      </w:r>
      <w:r>
        <w:rPr>
          <w:rStyle w:val="c5"/>
          <w:i/>
          <w:iCs/>
          <w:color w:val="000000"/>
          <w:sz w:val="28"/>
          <w:szCs w:val="28"/>
        </w:rPr>
        <w:t xml:space="preserve">Книги разные по толщине, со «слепыми обложками, в том числе и книги с яркими обложками </w:t>
      </w:r>
      <w:proofErr w:type="spellStart"/>
      <w:r>
        <w:rPr>
          <w:rStyle w:val="c5"/>
          <w:i/>
          <w:iCs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>.)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пишет книги для детей?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рисует иллюстрации к этим книгам?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Бывает так: работал человек художником, рисовал картинки к детским книжкам. А потом стал рисовать мультфильмы. А однажды подумал-подумал и стал писателем. А может, всё дело было в его секрете: ведь писал он правой рукой, а рисовал левой. Так о ком же всё это?  О художнике и писателе – Владимире Григорьевиче </w:t>
      </w:r>
      <w:proofErr w:type="spellStart"/>
      <w:r>
        <w:rPr>
          <w:rStyle w:val="c0"/>
          <w:color w:val="000000"/>
          <w:sz w:val="28"/>
          <w:szCs w:val="28"/>
        </w:rPr>
        <w:t>Сутееве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AE426F" w:rsidRDefault="00AE426F" w:rsidP="00AE426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Вы бы хотели узнать о жизни и творчестве В.Г.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>?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Основная часть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Тогда продолжим знакомство с этим необычным человеком.  Посмотрите на его портрет.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№1 «Портрет писателя».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Родился Владимир Георгиевич </w:t>
      </w:r>
      <w:proofErr w:type="spellStart"/>
      <w:r>
        <w:rPr>
          <w:rStyle w:val="c0"/>
          <w:color w:val="000000"/>
          <w:sz w:val="28"/>
          <w:szCs w:val="28"/>
        </w:rPr>
        <w:t>Сутеев</w:t>
      </w:r>
      <w:proofErr w:type="spellEnd"/>
      <w:r>
        <w:rPr>
          <w:rStyle w:val="c0"/>
          <w:color w:val="000000"/>
          <w:sz w:val="28"/>
          <w:szCs w:val="28"/>
        </w:rPr>
        <w:t xml:space="preserve"> в Москве 5 июля 1903 года в семье врача. Но отец его не только лечил людей. Он увлекался живописью, пел, читал книги своим сыновьям, которые любили его слушать. Старший, а им был Владимир, сам рано научился читать. В пять лет он вполне самостоятельно одолел «Таинственный остров» Жюля Верна. Владимир очень любил рисовать. В школе был самым весёлым и остроумным мальчиком, постоянно рисовал весёлые рожицы и изрисовывал всё, что попадалось ему под руку.  Детям очень нравились эти рожицы.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юношеском возрасте </w:t>
      </w:r>
      <w:proofErr w:type="spellStart"/>
      <w:r>
        <w:rPr>
          <w:rStyle w:val="c0"/>
          <w:color w:val="000000"/>
          <w:sz w:val="28"/>
          <w:szCs w:val="28"/>
        </w:rPr>
        <w:t>Сутеев</w:t>
      </w:r>
      <w:proofErr w:type="spellEnd"/>
      <w:r>
        <w:rPr>
          <w:rStyle w:val="c0"/>
          <w:color w:val="000000"/>
          <w:sz w:val="28"/>
          <w:szCs w:val="28"/>
        </w:rPr>
        <w:t xml:space="preserve"> работал художником, и его рисунки публиковали в журналах «Весёлые картинки», «</w:t>
      </w:r>
      <w:proofErr w:type="spellStart"/>
      <w:r>
        <w:rPr>
          <w:rStyle w:val="c0"/>
          <w:color w:val="000000"/>
          <w:sz w:val="28"/>
          <w:szCs w:val="28"/>
        </w:rPr>
        <w:t>Мурзилка</w:t>
      </w:r>
      <w:proofErr w:type="spellEnd"/>
      <w:r>
        <w:rPr>
          <w:rStyle w:val="c0"/>
          <w:color w:val="000000"/>
          <w:sz w:val="28"/>
          <w:szCs w:val="28"/>
        </w:rPr>
        <w:t>» и др.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Сутеев</w:t>
      </w:r>
      <w:proofErr w:type="spellEnd"/>
      <w:r>
        <w:rPr>
          <w:rStyle w:val="c0"/>
          <w:color w:val="000000"/>
          <w:sz w:val="28"/>
          <w:szCs w:val="28"/>
        </w:rPr>
        <w:t xml:space="preserve"> – художник-мультипликатор (сценарист, режиссёр, постановщик).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Слайд №2 «Мультфильмы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Сутеева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».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Шутливое слово «мультики» стало для него серьёзной работой, ещё студентом он принял участие над первыми советскими рисованными фильмами. А потом сделал первый звуковой мультфильм. Владимир </w:t>
      </w:r>
      <w:proofErr w:type="spellStart"/>
      <w:r>
        <w:rPr>
          <w:rStyle w:val="c0"/>
          <w:color w:val="000000"/>
          <w:sz w:val="28"/>
          <w:szCs w:val="28"/>
        </w:rPr>
        <w:t>Сутеев</w:t>
      </w:r>
      <w:proofErr w:type="spellEnd"/>
      <w:r>
        <w:rPr>
          <w:rStyle w:val="c0"/>
          <w:color w:val="000000"/>
          <w:sz w:val="28"/>
          <w:szCs w:val="28"/>
        </w:rPr>
        <w:t xml:space="preserve"> много лет работал режиссером на киностудии "</w:t>
      </w:r>
      <w:proofErr w:type="spellStart"/>
      <w:r>
        <w:rPr>
          <w:rStyle w:val="c0"/>
          <w:color w:val="000000"/>
          <w:sz w:val="28"/>
          <w:szCs w:val="28"/>
        </w:rPr>
        <w:t>Союзмультфильм</w:t>
      </w:r>
      <w:proofErr w:type="spellEnd"/>
      <w:r>
        <w:rPr>
          <w:rStyle w:val="c0"/>
          <w:color w:val="000000"/>
          <w:sz w:val="28"/>
          <w:szCs w:val="28"/>
        </w:rPr>
        <w:t xml:space="preserve">". По сценариям Владимира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 xml:space="preserve"> поставлены мультфильмы "Когда зажигаются елки", "Снеговик-почтовик", "Кораблик", "Петя и Красная Шапочка", "Кто сказал "мяу?", "Кот-рыболов", "Хвосты", "Мы ищем Кляксу", "Мешок яблок", "Дед Мороз и Серый волк" и многие другие.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Художник-иллюстратор Владимир </w:t>
      </w:r>
      <w:proofErr w:type="spellStart"/>
      <w:r>
        <w:rPr>
          <w:rStyle w:val="c0"/>
          <w:color w:val="000000"/>
          <w:sz w:val="28"/>
          <w:szCs w:val="28"/>
        </w:rPr>
        <w:t>Сутеев</w:t>
      </w:r>
      <w:proofErr w:type="spellEnd"/>
      <w:r>
        <w:rPr>
          <w:rStyle w:val="c0"/>
          <w:color w:val="000000"/>
          <w:sz w:val="28"/>
          <w:szCs w:val="28"/>
        </w:rPr>
        <w:t xml:space="preserve"> рисовал картинки к книжкам Чуковского и </w:t>
      </w:r>
      <w:proofErr w:type="spellStart"/>
      <w:r>
        <w:rPr>
          <w:rStyle w:val="c0"/>
          <w:color w:val="000000"/>
          <w:sz w:val="28"/>
          <w:szCs w:val="28"/>
        </w:rPr>
        <w:t>Барто</w:t>
      </w:r>
      <w:proofErr w:type="spellEnd"/>
      <w:r>
        <w:rPr>
          <w:rStyle w:val="c0"/>
          <w:color w:val="000000"/>
          <w:sz w:val="28"/>
          <w:szCs w:val="28"/>
        </w:rPr>
        <w:t xml:space="preserve">, Михалкова и </w:t>
      </w:r>
      <w:proofErr w:type="spellStart"/>
      <w:r>
        <w:rPr>
          <w:rStyle w:val="c0"/>
          <w:color w:val="000000"/>
          <w:sz w:val="28"/>
          <w:szCs w:val="28"/>
        </w:rPr>
        <w:t>Пляцковского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Родари</w:t>
      </w:r>
      <w:proofErr w:type="spellEnd"/>
      <w:r>
        <w:rPr>
          <w:rStyle w:val="c0"/>
          <w:color w:val="000000"/>
          <w:sz w:val="28"/>
          <w:szCs w:val="28"/>
        </w:rPr>
        <w:t xml:space="preserve"> «</w:t>
      </w:r>
      <w:proofErr w:type="spellStart"/>
      <w:r>
        <w:rPr>
          <w:rStyle w:val="c0"/>
          <w:color w:val="000000"/>
          <w:sz w:val="28"/>
          <w:szCs w:val="28"/>
        </w:rPr>
        <w:t>Чиполлино</w:t>
      </w:r>
      <w:proofErr w:type="spellEnd"/>
      <w:r>
        <w:rPr>
          <w:rStyle w:val="c0"/>
          <w:color w:val="000000"/>
          <w:sz w:val="28"/>
          <w:szCs w:val="28"/>
        </w:rPr>
        <w:t>».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№3 «Первые иллюстрации».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Сначала </w:t>
      </w:r>
      <w:proofErr w:type="spellStart"/>
      <w:r>
        <w:rPr>
          <w:rStyle w:val="c0"/>
          <w:color w:val="000000"/>
          <w:sz w:val="28"/>
          <w:szCs w:val="28"/>
        </w:rPr>
        <w:t>Сутеев</w:t>
      </w:r>
      <w:proofErr w:type="spellEnd"/>
      <w:r>
        <w:rPr>
          <w:rStyle w:val="c0"/>
          <w:color w:val="000000"/>
          <w:sz w:val="28"/>
          <w:szCs w:val="28"/>
        </w:rPr>
        <w:t xml:space="preserve"> только рисовал малышам картинки, а потом стал придумывать им сказки.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Первая книжка </w:t>
      </w:r>
      <w:proofErr w:type="spellStart"/>
      <w:r>
        <w:rPr>
          <w:rStyle w:val="c0"/>
          <w:color w:val="000000"/>
          <w:sz w:val="28"/>
          <w:szCs w:val="28"/>
        </w:rPr>
        <w:t>В.Сутеева</w:t>
      </w:r>
      <w:proofErr w:type="spellEnd"/>
      <w:r>
        <w:rPr>
          <w:rStyle w:val="c0"/>
          <w:color w:val="000000"/>
          <w:sz w:val="28"/>
          <w:szCs w:val="28"/>
        </w:rPr>
        <w:t xml:space="preserve"> "Две сказки про карандаш и краски" вышла в 1952 году и была отмечена Корнеем Чуковским.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№4 Первая книжка.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Владимир Григорьевич работал очень быстро и весело. Про него говорили, что он пишет сказки правой рукой, а левой рисует. Таким образом, у него заняты обе руки. Он часто встречался с детьми детских садов и школ и на этих встречах часто рисовал им на больших листах бумаги. Причём, чтобы позабавить малышей, он рисовал сразу двумя руками – и правой и левой.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Слайд №5 «Портрет»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Пальчиковая гимнастика «Под грибом»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Дождь идет сильней, сильней. (кончики пальцев стучат по столу)</w:t>
      </w:r>
      <w:r w:rsidR="00344767"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 грибок встал муравей. (поставить под ладошку указательный палец другой руки)</w:t>
      </w:r>
      <w:r w:rsidR="00344767"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Место бабочке нашлось, (взмах ладошек в стороны)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Потесниться лишь пришлось. (два пальца под ладошку)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Мышь к грибочку подбежала, (пальчики бегут по ногам вниз)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Рядышком с друзьями встала. (три пальца под ладошку)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0"/>
          <w:color w:val="000000"/>
          <w:sz w:val="28"/>
          <w:szCs w:val="28"/>
        </w:rPr>
        <w:t>Воробьишка</w:t>
      </w:r>
      <w:proofErr w:type="spellEnd"/>
      <w:r>
        <w:rPr>
          <w:rStyle w:val="c0"/>
          <w:color w:val="000000"/>
          <w:sz w:val="28"/>
          <w:szCs w:val="28"/>
        </w:rPr>
        <w:t xml:space="preserve"> весь промок, (скрестить руки, постучать ладонями по плечам)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Тоже встал он под грибок. (поставить под ладошку четыре пальца)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Зайку от лисы спасали — («ушки» из указательного и среднего пальцев)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Далеко ее прогнали.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Так под маленьким грибком (пять пальцев под ладошку)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Все нашли хороший дом! (улыбнуться, руки над головой «домиком»)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Слайд №6 Книга «Сказки и картинки»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Главная книжка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 xml:space="preserve"> называется «Сказки и картинки». В ней под одной обложкой уместилось несколько тоненьких книжек, которые раньше выходили самостоятельно. Среди них есть истории про Мышонка и Карандаш, Петуха и Краски. Именно они составили первую «писательскую» книжку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 xml:space="preserve"> («Две сказки про Карандаш и Краски»).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Сутеев</w:t>
      </w:r>
      <w:proofErr w:type="spellEnd"/>
      <w:r>
        <w:rPr>
          <w:rStyle w:val="c0"/>
          <w:color w:val="000000"/>
          <w:sz w:val="28"/>
          <w:szCs w:val="28"/>
        </w:rPr>
        <w:t xml:space="preserve"> - автор и иллюстратор своих произведений. Он стремился выразить в рисунках то, что остаётся за строкой текста.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Д/игра: «Собери картинку».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Слайд №7 Книги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Сутеева</w:t>
      </w:r>
      <w:proofErr w:type="spellEnd"/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Посмотрите на иллюстрации, какие они по цвету? (Яркие, красочные)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Кого рисовал художник?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они по характеру? (Весёлые, добрые, трудолюбивые)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Персонажи художника – животные, поэтому Владимир Григорьевич часто наблюдал за ними их движением, повадками и в своих сказках старался показать их характер.  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Сказки, которые В. Г. </w:t>
      </w:r>
      <w:proofErr w:type="spellStart"/>
      <w:r>
        <w:rPr>
          <w:rStyle w:val="c8"/>
          <w:color w:val="000000"/>
          <w:sz w:val="28"/>
          <w:szCs w:val="28"/>
        </w:rPr>
        <w:t>Сутеев</w:t>
      </w:r>
      <w:proofErr w:type="spellEnd"/>
      <w:r>
        <w:rPr>
          <w:rStyle w:val="c8"/>
          <w:color w:val="000000"/>
          <w:sz w:val="28"/>
          <w:szCs w:val="28"/>
        </w:rPr>
        <w:t xml:space="preserve"> сочинил сам, написаны кратко. Да ему и не нужно многословие: все, что не сказано, будет нарисовано. 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Владимир </w:t>
      </w:r>
      <w:proofErr w:type="spellStart"/>
      <w:r>
        <w:rPr>
          <w:rStyle w:val="c4"/>
          <w:color w:val="000000"/>
          <w:sz w:val="28"/>
          <w:szCs w:val="28"/>
          <w:shd w:val="clear" w:color="auto" w:fill="FFFFFF"/>
        </w:rPr>
        <w:t>Сутеев</w:t>
      </w:r>
      <w:proofErr w:type="spellEnd"/>
      <w:r>
        <w:rPr>
          <w:rStyle w:val="c4"/>
          <w:color w:val="000000"/>
          <w:sz w:val="28"/>
          <w:szCs w:val="28"/>
          <w:shd w:val="clear" w:color="auto" w:fill="FFFFFF"/>
        </w:rPr>
        <w:t xml:space="preserve"> написал множество сказок, которые отличаются простотой и доступностью для самых маленьких читателей. Почти каждое предложение сопровождалось яркой иллюстрацией его рисунки похожи на кадры мультфильмов; персонажи выражены в движении. В его книгах всегда много юмора, помогающего объяснить детям простые истины.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Искусство В. Г.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 xml:space="preserve"> обращено к самым маленьким читателям-зрителям. Он их мудрый и добрый наставник, с ним легко и весело идти по сказке. Ведь его сказки учат дружить, приходить друзьям на помощь, не быть жадным, учат трудолюбию, доброте.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Остроумные, веселые добрые книжки Владимира Григорьевича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 xml:space="preserve"> знакомы детям всего мира. Они переведены на 36 языков и издавались в Норвегии, Франции, США, Мексике, Чехословакии, Японии.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давайте с вами поиграем, так как мы устали сидеть, наши мышцы напряглись.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Игра: «Весёлые зверята».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Описание.</w:t>
      </w:r>
      <w:r>
        <w:rPr>
          <w:rStyle w:val="c0"/>
          <w:color w:val="000000"/>
          <w:sz w:val="28"/>
          <w:szCs w:val="28"/>
        </w:rPr>
        <w:t> Воспитатель произносит текст и показывает движения, дети договаривают словосочетания и выполняют движения, подражая логопеду.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Зайка скачет по </w:t>
      </w:r>
      <w:proofErr w:type="gramStart"/>
      <w:r>
        <w:rPr>
          <w:rStyle w:val="c0"/>
          <w:color w:val="000000"/>
          <w:sz w:val="28"/>
          <w:szCs w:val="28"/>
        </w:rPr>
        <w:t>кусточкам,   </w:t>
      </w:r>
      <w:proofErr w:type="gramEnd"/>
      <w:r>
        <w:rPr>
          <w:rStyle w:val="c0"/>
          <w:color w:val="000000"/>
          <w:sz w:val="28"/>
          <w:szCs w:val="28"/>
        </w:rPr>
        <w:t>                     ( Скачут на двух ногах,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болоту и по кочкам.                                сделав «ушки» из ладоней).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Белка прыгает по </w:t>
      </w:r>
      <w:proofErr w:type="gramStart"/>
      <w:r>
        <w:rPr>
          <w:rStyle w:val="c0"/>
          <w:color w:val="000000"/>
          <w:sz w:val="28"/>
          <w:szCs w:val="28"/>
        </w:rPr>
        <w:t>веткам,   </w:t>
      </w:r>
      <w:proofErr w:type="gramEnd"/>
      <w:r>
        <w:rPr>
          <w:rStyle w:val="c0"/>
          <w:color w:val="000000"/>
          <w:sz w:val="28"/>
          <w:szCs w:val="28"/>
        </w:rPr>
        <w:t>                         (Прыгают, согнув руки перед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Гриб несет бельчатам-деткам.                     грудью).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Ходит мишка косолапый,                            (Идут вперевалку).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него кривые лапы.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Без тропиков, без дорожек                         </w:t>
      </w:r>
      <w:proofErr w:type="gramStart"/>
      <w:r>
        <w:rPr>
          <w:rStyle w:val="c0"/>
          <w:color w:val="000000"/>
          <w:sz w:val="28"/>
          <w:szCs w:val="28"/>
        </w:rPr>
        <w:t>   (</w:t>
      </w:r>
      <w:proofErr w:type="gramEnd"/>
      <w:r>
        <w:rPr>
          <w:rStyle w:val="c0"/>
          <w:color w:val="000000"/>
          <w:sz w:val="28"/>
          <w:szCs w:val="28"/>
        </w:rPr>
        <w:t xml:space="preserve">Двигаются в </w:t>
      </w:r>
      <w:proofErr w:type="spellStart"/>
      <w:r>
        <w:rPr>
          <w:rStyle w:val="c0"/>
          <w:color w:val="000000"/>
          <w:sz w:val="28"/>
          <w:szCs w:val="28"/>
        </w:rPr>
        <w:t>полуприсяде</w:t>
      </w:r>
      <w:proofErr w:type="spellEnd"/>
      <w:r>
        <w:rPr>
          <w:rStyle w:val="c0"/>
          <w:color w:val="000000"/>
          <w:sz w:val="28"/>
          <w:szCs w:val="28"/>
        </w:rPr>
        <w:t>,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Катится колючий ежик.                                  сделав круглые спинки).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Рефлексия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Ребята, что нового вы сегодня узнали? Что особенно запомнилось вам? Покажите своё настроение с помощью «Солнышка» и «тучки». Что вы сегодня расскажете своим родителям о нашем занятии? Мне понравилось, как вы слушали и с интересом рассматривали книги и иллюстрации </w:t>
      </w:r>
      <w:proofErr w:type="spellStart"/>
      <w:r>
        <w:rPr>
          <w:rStyle w:val="c0"/>
          <w:color w:val="000000"/>
          <w:sz w:val="28"/>
          <w:szCs w:val="28"/>
        </w:rPr>
        <w:t>Сутеева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AE426F" w:rsidRDefault="00AE426F" w:rsidP="00AE426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 сейчас мы посмотрим с вами мультфильм «Палочка-выручалочка» (просмотр).</w:t>
      </w:r>
    </w:p>
    <w:p w:rsidR="00AE426F" w:rsidRDefault="00AE426F" w:rsidP="00AE426F"/>
    <w:p w:rsidR="00D85E9E" w:rsidRDefault="00D85E9E"/>
    <w:p w:rsidR="00AE426F" w:rsidRPr="005F016D" w:rsidRDefault="00AE426F" w:rsidP="00E738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5F016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Беседа «Кто такой Владимир </w:t>
      </w:r>
      <w:proofErr w:type="spellStart"/>
      <w:r w:rsidRPr="005F016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Сутеев</w:t>
      </w:r>
      <w:proofErr w:type="spellEnd"/>
      <w:r w:rsidRPr="005F016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, что он написал» 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Владимир Григорьевич </w:t>
      </w:r>
      <w:proofErr w:type="spellStart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известный художник и писатель, кинорежиссер и сценарист. Начинал он как художник-мультипликатор.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В. Г. </w:t>
      </w:r>
      <w:proofErr w:type="spellStart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иллюстрировал книги К. Чуковского, С. Маршака, С. Михалкова, А. </w:t>
      </w:r>
      <w:proofErr w:type="spellStart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Барто</w:t>
      </w:r>
      <w:proofErr w:type="spellEnd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Д. </w:t>
      </w:r>
      <w:proofErr w:type="spellStart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Родари</w:t>
      </w:r>
      <w:proofErr w:type="spellEnd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а также собственные произведения.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Сказки, которые В. Г.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сочинил сам, написаны лаконично. Да ему и не нужно многословие: все, что не сказано, будет нарисовано. Художник работает как мультипликатор, фиксирующий каждое движение персонажа, чтобы получилось цельное, логически ясное действие и яркий, запоминающийся образ.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Владимир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написал множество сказок, которые отличаются живостью, остроумием, простотой и доступностью для самых маленьких читателей. Почти каждое предложение сопровождалось яркой иллюстрацией, в которые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привнёс из мультипликации: его динамичные рисунки похожи на кадры мультфильмов; персонажи имеют графическую индивидуальность, выраженную в облике, движениях, мимике. В его книгах всегда много юмора, помогающего без морализации объяснить детям простые истины.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Искусство В. Г. </w:t>
      </w:r>
      <w:proofErr w:type="spellStart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обращено к самым маленьким читателям-зрителям. Он их мудрый и добрый наставник, с ним легко и весело идти по сказке.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юношеских лет Владимир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художник-иллюстратор периодически публиковался в журналах "Пионер", "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Мурзилка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"Дружные ребята", "Искорка", в газете "Пионерская правда". С 1923 года 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иллюстрировал книги для детей, среди его самых известных работ - иллюстрации к произведениям Корнея Чуковского и Самуила Маршака.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в 1928 году ГТК он работал в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мультмастерской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кинофабрики "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Межрабпомфильм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В качестве художника-мультипликатора Владимир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участвовал в постановке первых рисованных фильмов ("Китай в огне", "1905-1925" и др.).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режиссером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Л.Атамановым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1931 году он поставил фильм "Улица поперек", ставшем его дебютом как постановщика. С 1936 года Владимир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 режиссером на киностудии "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Союзмультфильм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Среди поставленных им фильмов - "Шумное плавание" (1937). В 1941 году, перед тем как уйти на фронт, он закончил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над  "Мухой-Цокотухой", по произведению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К.Чуковского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был сценаристом и художником фильмов.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Г.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написал около 40 сценариев для мультипликационного кино, и почти все они были экранизированы такими режиссёрами как Л. К. Атаманов, Л. А. Амальрик, В. И. </w:t>
      </w:r>
      <w:proofErr w:type="spellStart"/>
      <w:proofErr w:type="gram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Полковников,Е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Райковский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Иллюстрировал множество детских сказок советских писателей: Чуковского, Маршака, Михалкова. Впервые с иллюстрациями художника на русском языке вышли книги: Д.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«Приключения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сутеевские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персонажи этой сказки стали образцом для детских игрушек), норвежского писателя А.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Прейсена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«Веселый Новый год», английского писателя Л.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Муура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«Крошка Енот и тот, кто сидит в пруду». А в 1952 году вышла первая книжка за авторством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«Две сказки про карандаш и краски». Чуковский приветствовал её появление рецензией в «Литературной газете».</w:t>
      </w:r>
      <w:r w:rsidRPr="00DE1C65">
        <w:rPr>
          <w:rFonts w:ascii="Times New Roman" w:eastAsia="Times New Roman" w:hAnsi="Times New Roman" w:cs="Times New Roman"/>
          <w:color w:val="EAEAEA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 </w:t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Важна не палка, а умная голова да доброе сердце!» - говорит Владимир </w:t>
      </w:r>
      <w:proofErr w:type="spellStart"/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словами своего героя из сказки «Палочка-выручалочка» детям, которые только вступают в жизнь и только учатся отличать добро от зла.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 факты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Владимир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амбидекстром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одинаково владел правой и левой рукой, причём одновременно одной мог писать, а другой — рисовать.</w:t>
      </w:r>
    </w:p>
    <w:p w:rsidR="00AE426F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26F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26F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26F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26F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26F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Конспект занятия по сказке </w:t>
      </w:r>
      <w:proofErr w:type="spellStart"/>
      <w:r w:rsidRPr="00DE1C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В.Сутеева</w:t>
      </w:r>
      <w:proofErr w:type="spellEnd"/>
      <w:r w:rsidRPr="00DE1C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«Под грибом»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AE426F" w:rsidRPr="00DE1C65" w:rsidRDefault="00AE426F" w:rsidP="00AE426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понимать образное содержание и идею сказки;</w:t>
      </w:r>
    </w:p>
    <w:p w:rsidR="00AE426F" w:rsidRPr="00DE1C65" w:rsidRDefault="00AE426F" w:rsidP="00AE426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учить передавать структуру сказки с помощью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426F" w:rsidRPr="00DE1C65" w:rsidRDefault="00AE426F" w:rsidP="00AE426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передавать интонацией и голосом характеры персонажей;</w:t>
      </w:r>
    </w:p>
    <w:p w:rsidR="00AE426F" w:rsidRPr="00DE1C65" w:rsidRDefault="00AE426F" w:rsidP="00AE426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грамматический строй речи 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слов: Муравей (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муравьишко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Воробей (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воробьишко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Мышь (мышка), Заяц (зайчик, зайчишка), Лиса (</w:t>
      </w:r>
      <w:proofErr w:type="spellStart"/>
      <w:proofErr w:type="gram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лисичка,лисонька</w:t>
      </w:r>
      <w:proofErr w:type="spellEnd"/>
      <w:proofErr w:type="gram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Гриб (грибок, грибочек)</w:t>
      </w:r>
    </w:p>
    <w:p w:rsidR="00AE426F" w:rsidRPr="00DE1C65" w:rsidRDefault="00AE426F" w:rsidP="00AE426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подвести к пониманию образного содержания пословицы «в тесноте да не в обиде»;</w:t>
      </w:r>
    </w:p>
    <w:p w:rsidR="00AE426F" w:rsidRPr="00DE1C65" w:rsidRDefault="00AE426F" w:rsidP="00AE426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внимание, мышление.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элементы декорации к сказке «Под грибом», маски-шапочки персонажей;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</w:t>
      </w:r>
      <w:proofErr w:type="spellEnd"/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Предварительная работа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чтение сказки и просмотр мультфильма В.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«Под грибом», знакомство с пословицами о дружбе.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Организационный момент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 ребята! Поприветствуйте наших гостей. Приготовимся к занятию.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по сказке: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обратите внимание, на доске подсказка, которая поможет вам ответить на мои вопросы. (Использование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главные действующие лица сказки? (Муравей, бабочка, мышка, заяц, воробей, лиса, лягушка)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Вспомните, с чего начинается сказка? Что случилось с муравьем? (Муравей попал под сильный дождь.)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попросился к муравью под грибок? (Бабочка, мышка, воробей, заяц)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произошло с зайцем? (За зайцем гналась лиса)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удивило муравья, когда закончился дождь и он выбрался из-под гриба? (Сначала ему одному было мало места, а теперь всем место нашлось.)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же получилось, что сначала под грибом и одному тесно было, а потом всем пятерым место нашлось? (Пока шел дождь, гриб вырос.)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помогло героям сказки? (Дружба, доброта, отзывчивость, готовность прийти на помощь любому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попал в беду.)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Артикуляционная гимнастика.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артикуляционные упражнения.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«Прогулочная»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гулять выходит,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Домик он кругом обходит.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же тут, а кто же там?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глядит по сторонам.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Видит: губки очень гибки.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Ловко тянутся в улыбке.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на оборот -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Тянутся вперед.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Язычок стал маляром.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Аккуратно красит дом.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качелях оказался -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Вверх взлетал и вниз спускался.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Догадаться, кто бы мог: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Язычок наш, как грибок.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Язычок гармошкой стал,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Поиграл и не устал.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 иголка, то лопата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Язычок у нас ребята.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кончилась прогулка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Язычок скорей домой.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язычок вернулся домой, а вы хотите погулять?  Ответ детей (да) тогда выходите на прогулку.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Динамическое упражнение.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берутся за руки и за педагогом идут «змейкой» между расположенными в группе деревьями.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осенний на прогулку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Приглашаю вас пойти.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Интересней приключенья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Нам, ребята, не найти.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дружкой становитесь,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Крепко за руки беритесь.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дорожкам, по тропинкам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лесу гулять пойдем.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быть, в лесу осеннем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грибочек вдруг найдем.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находят под деревом гриб и игрушки.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из какой сказки эти герои? Кто автор этой сказки?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 («Под грибом». В.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«Под грибом»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идет сильней, сильней. (кончики пальцев стучат по столу)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грибок встал муравей. (поставить под ладошку указательный палец другой руки)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Место бабочке нашлось, (взмах ладошек в стороны)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Потесниться лишь пришлось. (два пальца под ладошку)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Мышь к грибочку подбежала, (пальчики бегут по ногам вниз)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Рядышком с друзьями встала. (три пальца под ладошку)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Воробьишко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весь промок, (скрестить руки, постучать ладонями по плечам)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Тоже встал он под грибок. (поставить под ладошку четыре пальца)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Зайку от лисы спасали — («ушки» из указательного и среднего пальцев)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Далеко ее прогнали.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под маленьким грибком (пять пальцев под ладошку)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нашли хороший дом? (пожать плечами, руки над головой «домиком»)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Лексико</w:t>
      </w:r>
      <w:proofErr w:type="spellEnd"/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–грамматические задания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«Назови ласково героев сказки»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Муравей (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муравьишко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Воробей (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воробьишко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Мышь (мышка)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Заяц (зайчик, зайчишка)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Лиса (лисичка, лисонька)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Гриб (грибок, грибочек)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зайки, выходите,                     </w:t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Лапки, спину разомните: 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выше поднимите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солнце посмотрите;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ж капризна кошка        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Рассердилась вдруг немножко;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Спину выгнула дугой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шипит на нас с тобой!</w:t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дорожку ежик сел –              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Отдохнуть он захотел:  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Гляньте, скачут друг за дружкой                  </w:t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серый и лягушка.</w:t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еж стопы разминать,        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них должны пример мы взять,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туда- сюда качать!                           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вместе поскакать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Театральные этюды.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поиграем в игру «Закончи предложение».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надевают шапочки–маски и выполняют задание.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Как-то раз застал муравья сильный… (дождь). (Как себя чувствовал муравей во время дождя?) Добежал муравей до грибочка и … (спрятался).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Ползет к грибу мокрая… (бабочка).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Пустите меня под грибок. Вода с меня ручьем … (течет).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Мимо гриба воробей скачет и… (плачет).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Спрячьте, — кричит (заяц), спасите, за мной лиса … (гонится)!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Зайца не видали? А не тут ли он … (прячется)?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Эх вы, а гриб то под дождём … (вырос).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назовите пословицы, которые подходят к нашей сказке.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тесноте, да не обиде.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Милости прошу к нашему шалашу.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тесно, а врозь скучно.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помогло героям сказки?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чему мы научились на занятии?</w:t>
      </w:r>
    </w:p>
    <w:p w:rsidR="00AE426F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61F1E9B" wp14:editId="12E5F043">
                <wp:extent cx="190500" cy="142875"/>
                <wp:effectExtent l="0" t="0" r="0" b="0"/>
                <wp:docPr id="6" name="AutoShape 4" descr="https://lh4.googleusercontent.com/NpMk4h5Y-bgTAy8rgbB_CQMBFIwh3i_PU7p81dUKM-pbJAnUNWe_Itz4U4yGV7Ceng_X1Gwp2fUZRhxfPxmAt9Wos8wmDxyngI_wCJftsVpDA-r34Mqo6vWvguv0OsVr1f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04B325" id="AutoShape 4" o:spid="_x0000_s1026" alt="https://lh4.googleusercontent.com/NpMk4h5Y-bgTAy8rgbB_CQMBFIwh3i_PU7p81dUKM-pbJAnUNWe_Itz4U4yGV7Ceng_X1Gwp2fUZRhxfPxmAt9Wos8wmDxyngI_wCJftsVpDA-r34Mqo6vWvguv0OsVr1fg" style="width: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4aRwMAAGUGAAAOAAAAZHJzL2Uyb0RvYy54bWysVU1z2zYQvXem/wGDO01ShiRSYzojk6bH&#10;ieW4TWS3vWggEvyYkAADQKKUTv97F6CkyM6l05YHDoAF3+7bfbu8erdrG7RlUtWCR9i/8DBiPBN5&#10;zcsILz+nToCR0pTntBGcRXjPFH53/fNPV303YyNRiSZnEgEIV7O+i3CldTdzXZVVrKXqQnSMg7EQ&#10;sqUatrJ0c0l7QG8bd+R5E7cXMu+kyJhScJoMRnxt8YuCZfpjUSimURNhiE3bt7TvtXm711d0Vkra&#10;VXV2CIP+iyhaWnNweoJKqKZoI+sfoNo6k0KJQl9konVFUdQZsxyAje+9YfOpoh2zXCA5qjulSf1/&#10;sNnj9kmiOo/wBCNOWyjRfKOF9YwIRjlTGaTLlEVBXZqKXJRClA3bKCYzwTXjA5XHbvGFVOPfnXX5&#10;eb4PZLm+WcW/LG7S+766rFdPy2kX+Pnyw8Lp1u/nfPn4wlb3+htZkv3d8zRmvFz95t/13ahY/vFr&#10;tSuedu1chy9CBX2b7Pa8vF/18ftCq+cumTvykiy+isn2ZVtutt5H9Sz9ojTF7CFM4PSpe5KmHKp7&#10;ENkXhbiIK8pLNlcdSAKECmSPR1KKvmI0h6z6BsJ9hWE2CtDQul+IHNJDIT221LtCtsYHFBHtrKL2&#10;J0WxnUYZHPqhN/ZAdxmYfDIKpmPrgc6OH3dS6TsmWmQWEZYQnQWn2welTTB0drxifHGR1k1jRdvw&#10;VwdwcTgB1/CpsZkgrAb/DL3wNrgNiENGk1uHeEnizNOYOJPUn46TyySOE/8v49cns6rOc8aNm2M/&#10;+OSf6e3QmYOSTx2hRFPnBs6EpEAXcSPRlkI/pvY5JOTsmvs6DJsE4PKGkj8i3s0odNJJMHVISsZO&#10;OPUCx/PDm3DikZAk6WtKDzVn/50S6iMcjkdjW6WzoN9w8+zzIzc6a2sNE6+p2wgHp0t0ZhR4y3Nb&#10;Wk3rZlifpcKE/z0VUO5joa1ejUQH9a9Fvge5SgFyAuXBbIZFJeQ3jHqYcxFWXzdUMoyaew6SD31C&#10;zGC0GzKejmAjzy3rcwvlGUBFWGM0LGM9DNNNJ+uyAk++TQwXZooUtZWwaaEhqkNzwSyzTA5z1wzL&#10;87299f3vcP03AAAA//8DAFBLAwQUAAYACAAAACEAW2mCTNoAAAADAQAADwAAAGRycy9kb3ducmV2&#10;LnhtbEyPQUvDQBCF74L/YRnBi9iNEUViNkUKYhGhmGrP0+yYBLOzaXabxH/v6EUvDx5veO+bfDm7&#10;To00hNazgatFAoq48rbl2sDb9vHyDlSIyBY7z2TgiwIsi9OTHDPrJ36lsYy1khIOGRpoYuwzrUPV&#10;kMOw8D2xZB9+cBjFDrW2A05S7jqdJsmtdtiyLDTY06qh6rM8OgNTtRl325cnvbnYrT0f1odV+f5s&#10;zPnZ/HAPKtIc/47hB1/QoRCmvT+yDaozII/EX5XsOhG3N5CmN6CLXP9nL74BAAD//wMAUEsBAi0A&#10;FAAGAAgAAAAhALaDOJL+AAAA4QEAABMAAAAAAAAAAAAAAAAAAAAAAFtDb250ZW50X1R5cGVzXS54&#10;bWxQSwECLQAUAAYACAAAACEAOP0h/9YAAACUAQAACwAAAAAAAAAAAAAAAAAvAQAAX3JlbHMvLnJl&#10;bHNQSwECLQAUAAYACAAAACEAernOGkcDAABlBgAADgAAAAAAAAAAAAAAAAAuAgAAZHJzL2Uyb0Rv&#10;Yy54bWxQSwECLQAUAAYACAAAACEAW2mCTNoAAAADAQAADwAAAAAAAAAAAAAAAAChBQAAZHJzL2Rv&#10;d25yZXYueG1sUEsFBgAAAAAEAAQA8wAAAKgGAAAAAA==&#10;" filled="f" stroked="f">
                <o:lock v:ext="edit" aspectratio="t"/>
                <w10:anchorlock/>
              </v:rect>
            </w:pict>
          </mc:Fallback>
        </mc:AlternateContent>
      </w:r>
    </w:p>
    <w:p w:rsidR="00AE426F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26F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26F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E426F" w:rsidRPr="00DE1C65" w:rsidRDefault="00AE426F" w:rsidP="00E738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Занятие – игра по сказке </w:t>
      </w:r>
      <w:proofErr w:type="spellStart"/>
      <w:r w:rsidRPr="00DE1C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В.Г. «Капризная кошка»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интереса к сказкам, эмоциональному переживанию, осмыслению текста; вовлекать в разговор после прослушивания.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1.  Побуждать детей к диалогу, активизировать словарь за с</w:t>
      </w:r>
      <w:r w:rsidR="00A755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чёт слов: грядка, сад, 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клумба, пруд, построить, ловить, фыркнула, капризная, шерсть дыбом.</w:t>
      </w:r>
    </w:p>
    <w:p w:rsidR="00AE426F" w:rsidRPr="00DE1C65" w:rsidRDefault="00AE426F" w:rsidP="00AE426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образы представления (узнавать силуэт предмета, соотносить слово и образ, активизировать представления о форме, цвете, точно называть их.</w:t>
      </w:r>
    </w:p>
    <w:p w:rsidR="00AE426F" w:rsidRPr="00DE1C65" w:rsidRDefault="00AE426F" w:rsidP="00AE426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Обогащать опыт практических действий с предметами, развивать сенсорные способности: точность, ловкость, ритмичность,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координированность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426F" w:rsidRPr="00DE1C65" w:rsidRDefault="00AE426F" w:rsidP="00AE426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 детей (побуждать к припоминанию событий и их последовательности)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к занятию: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модули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 и дверь из бумаги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детали для дорожек (геометрические фигуры)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муляжи овощей и фруктов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«грядки»  (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тёмного цвета)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«клумба» (обруч)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  (разных цветов)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«пруд»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рыбки, удочки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вёдра (различные по величине и цвету)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силуэтных изображения кошек в разных позах</w:t>
      </w:r>
    </w:p>
    <w:p w:rsidR="00AE426F" w:rsidRPr="00DE1C65" w:rsidRDefault="00AE426F" w:rsidP="00AE426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AE426F" w:rsidRPr="00DE1C65" w:rsidRDefault="00AE426F" w:rsidP="00AE426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сказки В.Г.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«Капризная кошка»</w:t>
      </w:r>
    </w:p>
    <w:p w:rsidR="00AE426F" w:rsidRPr="00DE1C65" w:rsidRDefault="00AE426F" w:rsidP="00AE426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водой.</w:t>
      </w:r>
    </w:p>
    <w:p w:rsidR="00AE426F" w:rsidRPr="00DE1C65" w:rsidRDefault="00AE426F" w:rsidP="00AE426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формирование понятий «домашние животные и птицы», «овощи, фрукты».</w:t>
      </w:r>
    </w:p>
    <w:p w:rsidR="00AE426F" w:rsidRPr="00DE1C65" w:rsidRDefault="00AE426F" w:rsidP="00AE426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задания на формирование умений сравнивать предметы по величине (большой – маленький), на различение основных цветов, выкладывание ритмического рисунка из кругов разного цвета.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(В.)</w:t>
      </w:r>
    </w:p>
    <w:p w:rsidR="00AE426F" w:rsidRPr="00DE1C65" w:rsidRDefault="00AE426F" w:rsidP="00AE426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вспомните, какую сказку мы читали из этой книги? (показывает  сборник сказок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В.Г.)</w:t>
      </w:r>
    </w:p>
    <w:p w:rsidR="00AE426F" w:rsidRPr="00DE1C65" w:rsidRDefault="00AE426F" w:rsidP="00AE426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сказка?</w:t>
      </w:r>
    </w:p>
    <w:p w:rsidR="00AE426F" w:rsidRPr="00DE1C65" w:rsidRDefault="00AE426F" w:rsidP="00AE426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Хотите поиграть в эту сказку?</w:t>
      </w:r>
    </w:p>
    <w:p w:rsidR="00AE426F" w:rsidRPr="00DE1C65" w:rsidRDefault="00AE426F" w:rsidP="00AE426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позовём кошку: кис – кис – кис (входит кошка)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(К): - Я хочу с вами поиграть, но где же я буду жить?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(Д): - В домике.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Ребята, давайте построим дом для кошки. Вот фундамент, стены, крыша (дети строят дом из модулей) Вот и готов дом.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А где же окошки? Ведь кошки очень любят сидеть на окошке и прыгать с них.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предлагает детям прикрепить к дому окна и двери.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А где я буду гулять?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ребята, вспомните, где гуляла кошка?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А по чему я буду ходить?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Ребята, давайте выложим дорожки, по которым будет гулять наша кошка. Я начну выкладывать их, а вы продолжите.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 внимание на чередование кругов по цвету.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ребёнок выкладывает дорожку от одной метки на полу до другой, соблюдая ритмическую последовательность.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какой же это садик? Здесь кроме дорожек ничего нет.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ребята, вспомните сказку, что ещё было в садике? Вот здесь у нас будет клумба? Какой она формы?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К: - А что на моей </w:t>
      </w:r>
      <w:proofErr w:type="gram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клумбе  ничего</w:t>
      </w:r>
      <w:proofErr w:type="gram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будет расти?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Что должно расти на клумбе?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Возьмите по 2 цветка разного цвета и «посадите» их на клумбу.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уточняет у детей выбранный цвет. (особое внимание на оранжевый и голубой цвета)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А что ещё будет в моём саду?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Что ещё росло в саду?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«сажает» яблоню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Но на ней ничего нет!</w:t>
      </w:r>
    </w:p>
    <w:p w:rsidR="00E7383F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Что рас</w:t>
      </w:r>
      <w:r w:rsidR="00E7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тёт на яблоне? Посмотрите, что 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 корзинке? (показывает корзину с фруктами)</w:t>
      </w:r>
      <w:r w:rsidR="00E7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Выберите из корзины только яблоки и повесьте их на яблоню.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(обращаясь к кошке) Какая ты кошка капризная, всё тебе не нравится! Но теперь –то ты довольна?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Нет!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А что ещё, ребята, было в саду?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Вот и грядка. Что росло на ней? А что такое морковь и капуста? Выберите из корзины только эти 2 овоща и посадите их на грядку.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устали, сейчас отдохнём. Мы будем рисовать в воздухе то, во что сейчас играли.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То, во что сейчас играем, будем пальцем рисовать.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 меня все посмотрите и старайтесь повторять.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Нарисуем вместе дом, там под крышей кошка в нём.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Чтоб сухими были ножки, нарисуем ей дорожку.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Клумба рядышком с цветами, вот и грядка с овощами.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Рядом яблонька растёт, кошке яблочки даёт.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А мне всё равно не нравится! Где я буду рыбку ловить?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Ребята, где же кошка будет ловить рыбу?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Вот пруд, в нём плавают рыбки. Посмотрите. Какие рыбки плавают в пруду?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Что нам нужно, чтобы ловить рыбу?</w:t>
      </w:r>
    </w:p>
    <w:p w:rsidR="00E7383F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Рыбок будем ловить, а потом отпустим их вот в эти ведёрки. Каких рыбок отпустим в это ведро?</w:t>
      </w:r>
      <w:r w:rsidR="00E73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(больших рыбок в большое ведро</w:t>
      </w:r>
    </w:p>
    <w:p w:rsidR="00AE426F" w:rsidRPr="00DE1C65" w:rsidRDefault="00E7383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этих? (</w:t>
      </w:r>
      <w:r w:rsidR="00AE426F"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маленькое)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А мне нравится, рыбок я люблю! Ну а мышки будут жить в моём домике?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Нет. Мышей тут не будет!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А кто будет мой домик сторожить?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Кто в сказке сторожил домик?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вносит игрушку собаки. Вот какой пёс Дружок будет сторожить наш домик.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К: - Нет, нет, нет! Я не буду здесь жить. Я ухожу! И буду дружить с рыбками! (уходит и забирает вёдра)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- Ребята, почему ушла кошка и не захотела жить в нашем домике?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Да, вот какая капризная кошка! Всё ей не нравится!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подойдите к столам, внимательно посмотрите на карточки и найдите ту, на которой изображена капризная кошка. Положите карточки на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вы узнали, что эта кошка – капризная? (кошка рассердилась, у неё шерсть встала дыбом)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Понравилось вам играть? Давайте позовём кошку и подарим ей её портреты. (дети зовут кошку, вручают ей её портреты. Кошка угощает ребят)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Построение наглядной модели сказки  В. </w:t>
      </w:r>
      <w:proofErr w:type="spellStart"/>
      <w:r w:rsidRPr="00DE1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«Кораблик».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E426F" w:rsidRPr="00DE1C65" w:rsidRDefault="00AE426F" w:rsidP="00AE426F">
      <w:pPr>
        <w:numPr>
          <w:ilvl w:val="0"/>
          <w:numId w:val="10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действия построения наглядной модели сказки (её плана). Развитие умения связно пересказать сказку, опираясь на её пространственно-временную модель. Выразительно передавать диалоги персонажей, соблюдать композицию сказки.</w:t>
      </w:r>
    </w:p>
    <w:p w:rsidR="00AE426F" w:rsidRPr="00DE1C65" w:rsidRDefault="00AE426F" w:rsidP="00AE426F">
      <w:pPr>
        <w:numPr>
          <w:ilvl w:val="0"/>
          <w:numId w:val="10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употреблении названий детёнышей животных в родительном падеже единственного и множественного числа.</w:t>
      </w:r>
    </w:p>
    <w:p w:rsidR="00AE426F" w:rsidRPr="00DE1C65" w:rsidRDefault="00AE426F" w:rsidP="00AE426F">
      <w:pPr>
        <w:numPr>
          <w:ilvl w:val="0"/>
          <w:numId w:val="10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Называть слова с заданным звуком. Развивать чувство ритма и </w:t>
      </w:r>
      <w:proofErr w:type="gram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рифмы .</w:t>
      </w:r>
      <w:proofErr w:type="gramEnd"/>
    </w:p>
    <w:p w:rsidR="00AE426F" w:rsidRPr="00DE1C65" w:rsidRDefault="00AE426F" w:rsidP="00AE426F">
      <w:pPr>
        <w:numPr>
          <w:ilvl w:val="0"/>
          <w:numId w:val="10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понимать и объяснять смысл поговорки.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numPr>
          <w:ilvl w:val="0"/>
          <w:numId w:val="11"/>
        </w:numPr>
        <w:shd w:val="clear" w:color="auto" w:fill="FFFFFF"/>
        <w:spacing w:after="0" w:line="240" w:lineRule="auto"/>
        <w:ind w:left="0" w:right="1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сказки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«Кораблик»,</w:t>
      </w:r>
    </w:p>
    <w:p w:rsidR="00AE426F" w:rsidRPr="00DE1C65" w:rsidRDefault="00AE426F" w:rsidP="00AE426F">
      <w:pPr>
        <w:numPr>
          <w:ilvl w:val="0"/>
          <w:numId w:val="11"/>
        </w:numPr>
        <w:shd w:val="clear" w:color="auto" w:fill="FFFFFF"/>
        <w:spacing w:after="0" w:line="240" w:lineRule="auto"/>
        <w:ind w:left="0" w:right="1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пространственно-временная модель сказок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«Под грибом», «Яблоко», «Разные колёса»;</w:t>
      </w:r>
    </w:p>
    <w:p w:rsidR="00AE426F" w:rsidRPr="00DE1C65" w:rsidRDefault="00AE426F" w:rsidP="00AE426F">
      <w:pPr>
        <w:numPr>
          <w:ilvl w:val="0"/>
          <w:numId w:val="11"/>
        </w:numPr>
        <w:shd w:val="clear" w:color="auto" w:fill="FFFFFF"/>
        <w:spacing w:after="0" w:line="240" w:lineRule="auto"/>
        <w:ind w:left="0" w:right="1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слайды животных (мышь, лягушка, курица, жук, муравей),</w:t>
      </w:r>
    </w:p>
    <w:p w:rsidR="00AE426F" w:rsidRPr="00DE1C65" w:rsidRDefault="00AE426F" w:rsidP="00AE426F">
      <w:pPr>
        <w:numPr>
          <w:ilvl w:val="0"/>
          <w:numId w:val="11"/>
        </w:numPr>
        <w:shd w:val="clear" w:color="auto" w:fill="FFFFFF"/>
        <w:spacing w:after="0" w:line="240" w:lineRule="auto"/>
        <w:ind w:left="0" w:right="1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листы бумаги со схемой, фломастеры, указка, компьютер, экран с проектором.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right="10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</w:t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AE426F" w:rsidRPr="00DE1C65" w:rsidRDefault="00AE426F" w:rsidP="00AE426F">
      <w:pPr>
        <w:numPr>
          <w:ilvl w:val="0"/>
          <w:numId w:val="12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о писателе-художнике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В.Сутееве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426F" w:rsidRPr="00DE1C65" w:rsidRDefault="00AE426F" w:rsidP="00AE426F">
      <w:pPr>
        <w:numPr>
          <w:ilvl w:val="0"/>
          <w:numId w:val="12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сказок.</w:t>
      </w:r>
    </w:p>
    <w:p w:rsidR="00AE426F" w:rsidRPr="00DE1C65" w:rsidRDefault="00AE426F" w:rsidP="00AE426F">
      <w:pPr>
        <w:numPr>
          <w:ilvl w:val="0"/>
          <w:numId w:val="12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моделей к русским народным сказкам «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Хаврошечка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«Зимовье зверей».</w:t>
      </w:r>
    </w:p>
    <w:p w:rsidR="00AE426F" w:rsidRPr="00DE1C65" w:rsidRDefault="00AE426F" w:rsidP="00AE426F">
      <w:pPr>
        <w:numPr>
          <w:ilvl w:val="0"/>
          <w:numId w:val="12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игр «Цепочка слов», «Шутки-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«Назови слово», «Кто у кого».</w:t>
      </w:r>
    </w:p>
    <w:p w:rsidR="00AE426F" w:rsidRPr="00DE1C65" w:rsidRDefault="00AE426F" w:rsidP="00AE426F">
      <w:pPr>
        <w:numPr>
          <w:ilvl w:val="0"/>
          <w:numId w:val="12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малым жанром литературы: загадки,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поговорки,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на занятии мы с вами будем учиться пересказывать сказку, строить модель этой сказки, называть детёнышей животных, слова на определённый звук. Всё это поможет вам красиво и правильно говорить, готовим вас к обучению в школе.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послушайте сказку В.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«Кораблик».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Вопросы по содержанию.</w:t>
      </w:r>
    </w:p>
    <w:p w:rsidR="00AE426F" w:rsidRPr="00DE1C65" w:rsidRDefault="00AE426F" w:rsidP="00AE426F">
      <w:pPr>
        <w:numPr>
          <w:ilvl w:val="0"/>
          <w:numId w:val="13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 ком рассказывается в этой сказке?</w:t>
      </w:r>
    </w:p>
    <w:p w:rsidR="00AE426F" w:rsidRPr="00DE1C65" w:rsidRDefault="00AE426F" w:rsidP="00AE426F">
      <w:pPr>
        <w:numPr>
          <w:ilvl w:val="0"/>
          <w:numId w:val="13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придумали друзья?</w:t>
      </w:r>
    </w:p>
    <w:p w:rsidR="00AE426F" w:rsidRPr="00DE1C65" w:rsidRDefault="00AE426F" w:rsidP="00AE426F">
      <w:pPr>
        <w:numPr>
          <w:ilvl w:val="0"/>
          <w:numId w:val="13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они строили кораблик?</w:t>
      </w:r>
    </w:p>
    <w:p w:rsidR="00AE426F" w:rsidRPr="00DE1C65" w:rsidRDefault="00AE426F" w:rsidP="00AE426F">
      <w:pPr>
        <w:numPr>
          <w:ilvl w:val="0"/>
          <w:numId w:val="13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заканчивается сказка?</w:t>
      </w:r>
    </w:p>
    <w:p w:rsidR="00AE426F" w:rsidRPr="00DE1C65" w:rsidRDefault="00AE426F" w:rsidP="00AE426F">
      <w:pPr>
        <w:numPr>
          <w:ilvl w:val="0"/>
          <w:numId w:val="13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словами?</w:t>
      </w:r>
    </w:p>
    <w:p w:rsidR="00AE426F" w:rsidRPr="00DE1C65" w:rsidRDefault="00AE426F" w:rsidP="00AE426F">
      <w:pPr>
        <w:numPr>
          <w:ilvl w:val="0"/>
          <w:numId w:val="13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показан лягушонок в этой сказке? (хвастливый, насмешливый, озорной).</w:t>
      </w:r>
    </w:p>
    <w:p w:rsidR="00AE426F" w:rsidRPr="00DE1C65" w:rsidRDefault="00AE426F" w:rsidP="00AE426F">
      <w:pPr>
        <w:numPr>
          <w:ilvl w:val="0"/>
          <w:numId w:val="13"/>
        </w:numPr>
        <w:shd w:val="clear" w:color="auto" w:fill="FFFFFF"/>
        <w:spacing w:after="0" w:line="240" w:lineRule="auto"/>
        <w:ind w:left="0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его друзья какие? (смелые, находчивые, трудолюбивые, деловые, дружные).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вы самостоятельно нарисуете модель сказки В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«Кораблик». А затем по своей модели перескажете сказку. Рисование модели детьми.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Пересказ сказки (3 человека)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вы знаете другие сказки В.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Я вам покажу модели, а вы назовёте сказки. («Разные колеса», «Яблоко», «Под грибом».)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сказки ещё не назвали?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«Назови слово».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каждый шаг будем называть слово со звуком «М». Без нового слова шагать нельзя. 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«Кто у кого».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компьютере поочередно появляются животные: лягушка, мышь, курица, муравей, жук.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Назовите детёныша или детёнышей животного .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(лягушка, лягушонок, два лягушонка, много лягушат).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«Шутки-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чистоговорки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Лягушонок, где гулял?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 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ребятами нырял.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   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кустом я отдыхал и т.д.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Эй цыпленок, где ты был?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бабочек ловил.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 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колодца воду пил и т. д.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«Цепочка слов»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называю слово, а вы на последний звук называете своё слово: топ-пар-рысь-смена и т. д.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справились с заданием!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left="104" w:right="104" w:firstLine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 я хочу спросить вас: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вы понимаете, что означает поговорка «Один за всех и все за одного»?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сказке «Кораблик» про кого можно так сказать?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 к лягушонку подходит эта поговорка, как вы думаете?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-Почему не подходит, объясните? (он не помогал друзьям, смеялся над ними).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-Подумайте, про кого из ваших друзей можно сказать «Один за всех, все за одного».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наше занятие закончено. Что вам больше всего понравилось?</w:t>
      </w: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Литературная викторина по произведениям </w:t>
      </w:r>
      <w:proofErr w:type="spellStart"/>
      <w:r w:rsidRPr="00DE1C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закрепить знания о творчестве В.Г.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упражнять в умении определять и называть произведения по отрывку, отгадывать загадки;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развивать творческое воображение, память, эмоционально передавать переживания действующих лиц, развивать диалогическую речь, умение поддерживать беседу, активизировать словарь;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воспитывать любовь к художественной литературе.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AE426F" w:rsidRPr="00DE1C65" w:rsidRDefault="00AE426F" w:rsidP="00AE426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книг В. Г.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E426F" w:rsidRPr="00DE1C65" w:rsidRDefault="00AE426F" w:rsidP="00AE426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 писателя; детские рисунки;</w:t>
      </w:r>
    </w:p>
    <w:p w:rsidR="00AE426F" w:rsidRPr="00DE1C65" w:rsidRDefault="00AE426F" w:rsidP="00AE426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костюмы для инсценировки (действующие лица: муравей, бабочка, мышка, воробей, заяц, лиса, лягушка, гриб);</w:t>
      </w:r>
    </w:p>
    <w:p w:rsidR="00AE426F" w:rsidRPr="00DE1C65" w:rsidRDefault="00AE426F" w:rsidP="00AE426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предметы, упоминаемые в сказках;</w:t>
      </w:r>
    </w:p>
    <w:p w:rsidR="00AE426F" w:rsidRPr="00DE1C65" w:rsidRDefault="00AE426F" w:rsidP="00AE426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с произведениями автора в подарок детям.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произведений В.Г.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E426F" w:rsidRPr="00DE1C65" w:rsidRDefault="00AE426F" w:rsidP="00AE426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иллюстраций к книгам разных писателей, мультфильмов,</w:t>
      </w:r>
    </w:p>
    <w:p w:rsidR="00AE426F" w:rsidRPr="00DE1C65" w:rsidRDefault="00AE426F" w:rsidP="00AE426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любимых героев,</w:t>
      </w:r>
    </w:p>
    <w:p w:rsidR="00AE426F" w:rsidRPr="00DE1C65" w:rsidRDefault="00AE426F" w:rsidP="00AE426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кораблика,</w:t>
      </w:r>
    </w:p>
    <w:p w:rsidR="00AE426F" w:rsidRPr="00DE1C65" w:rsidRDefault="00AE426F" w:rsidP="00AE426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для драматизации.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занятия: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Ребята! Вы никогда не задумывались, почему серьёзные взрослые люди сочиняют книги для детей? (ответы детей). Скорее всего, потому, что каждый взрослый в душе ребёнок, ему хочется оставаться подольше в теплом и уютном мире сказки. Приглашаю вас в сказку – в мир, полный добра, чудес, волшебства и тайн!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Стоит пенёк, на пеньке - теремок, а в теремке живут серьёзные, обстоятельные зверушки – запасливый Ёжик, трусоватый, но добрый Заяц, любопытные котята и хозяйственный Щенок… Сегодня наша встреча будет посвящена детскому писателю, художнику, кинорежиссеру Владимиру Григорьевичу </w:t>
      </w:r>
      <w:proofErr w:type="spellStart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Сутееву</w:t>
      </w:r>
      <w:proofErr w:type="spellEnd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(рассказывает биографию, обращает внимание на выставку книг, рисунки детей).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Первое задание.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 буду зачитывать отрывки из книги, а вы должны отгадать, из какой книги эти строчки.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 в воде уже бой идёт: Волк и Лиса друг у друга рыбу выдирают. Медведь не долго думал и с разбегу тоже бултыхнулся в воду»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 «Кот-рыболов»).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«Работали все дружно: кто снег сгребал, кто шары катал… На голову Снеговику старое ведро надели, глаза из угольков сделали, а вместо носа воткнули морковку»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 «Ёлка»).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«А добрый Петух подарил Гусю свой гребешок, бородку, а заодно и «кукареку». Стал гусь ни на кого не похож»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(рассказ «Это что за птица?»).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«Заяц с кочки на кочку прыгает. Ёжик позади идёт, перед собой палкой дорогу проверяет.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- Эй, Колючая Голова, что ты там плетешься еле-еле? Наверно, твоя палка…» (рассказ «Палочка - выручалочка»).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«Набрал заяц полный мешок яблок. Мешок тяжелый – не поднять. С трудом потащил его Заяц волоком по лесной тропинке»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 «Мешок яблок»).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«Мушка на </w:t>
      </w:r>
      <w:proofErr w:type="spellStart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прялочке</w:t>
      </w:r>
      <w:proofErr w:type="spellEnd"/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нитки прядёт. Лягушка с колодца воду носит – огород поливает. Ёжик из лесу на тачке грибы, ягоды, дрова возит. А петушок на мельнице муку мелет»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 «Разные колёса»).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«Как–то раз застал Муравья сильный дождь. Куда спрятаться?»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 «Под грибом»).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«Крик, шум на весь лес. И уже драка начинается. Ворона Ежа в нос клюнула, Ёж Зайца иголками уколол, а Заяц Ворону ногой лягнул»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 «Яблоко»).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Молодцы!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 задание.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 буду загадывать загадки, а вы скажите, в каких рассказах встречается тот, о ком мы с вами говорим (презентация с картинкой-отгадкой).</w:t>
      </w: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портной,-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катушки ни одной,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машинки швейной нет,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утюг не разогрет…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зато иголки есть.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Сколько? И не перечесть! (Н.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Найдёнова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рассказы, где встречается отгадка, т.е. Ёж («Разные колёса», «Палочка-выручалочка», «Яблоко», «Дядя Миша», «Мешок яблок»).</w:t>
      </w: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зимой под вьюги вой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Спит в избушке снеговой.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когда придёт весна,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Просыпается от сна.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(Медведь – рассказы «Дядя Миша», «Яблоко», «Ёлка», « Терем – теремок», «Кот-рыболов».)</w:t>
      </w: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цветком порхает, пляшет,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Веерком узорным машет.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(Бабочка – рассказы «Под грибом», «Цыплёнок и Утёнок»).</w:t>
      </w: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Мохнатенькая, Усатенькая,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 и пьёт,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Песенки поёт.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(Кошка, кот – рассказы «Капризная кошка», «Три котёнка», «Кот-рыболов», «Кто сказал «мяу!»?», «Дядя Миша»).</w:t>
      </w: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с кулачок,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бочок,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Тронешь пальцем – гладко,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откусишь – сладко.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(Яблоко - рассказы «Яблоко», «Мешок яблок»).</w:t>
      </w: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в норке,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 хлеба корку.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(Мышонок – рассказы «Дядя Миша», </w:t>
      </w:r>
      <w:proofErr w:type="gram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Три</w:t>
      </w:r>
      <w:proofErr w:type="gram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котёнка», «Под грибом», «Кто сказал «мяу!»?», «Кораблик», «Мышонок и карандаш», « Терем – теремок»).</w:t>
      </w:r>
    </w:p>
    <w:p w:rsidR="00AE426F" w:rsidRPr="00DE1C65" w:rsidRDefault="00AE426F" w:rsidP="00AE42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носом в землю постучит,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Взмахнет крылом и закричит,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Кричит он даже сонный,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Крикун неугомонный.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(Петух – рассказы «Петух и краски», «Кто сказал «мяу!»?», «Это что за птица?», «Разные колёса», «Терем-теремок»).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теперь </w:t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 задание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буду доставать разные предметы, а вы скажите, кому принадлежит тот или иной предмет, или из какой он сказки.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Карандаш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(«Капризная кошка», «Мышонок и Карандаш», « Петух и краски», «Умелые руки»).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Письмо Дедушке Морозу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(«Ёлка»).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Краски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(«Петух и краски»).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Палка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(«Палочка – выручалочка»).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Яблоко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(«Яблоко», «Мешок яблок»).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Удочка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(«Дядя Миша», «Кот – рыболов»).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Ореховая скорлупа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(«Кораблик»).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Колеса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(«Разные колёса»).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Мячик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(«Умелые руки»).</w:t>
      </w:r>
    </w:p>
    <w:p w:rsidR="00AE426F" w:rsidRDefault="00AE426F" w:rsidP="00AE42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AE426F" w:rsidRDefault="00AE426F" w:rsidP="00AE42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AE426F" w:rsidRDefault="00AE426F" w:rsidP="00AE42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AE426F" w:rsidRPr="00DE1C65" w:rsidRDefault="00AE426F" w:rsidP="00AE426F">
      <w:pPr>
        <w:shd w:val="clear" w:color="auto" w:fill="FFFFFF"/>
        <w:spacing w:after="0" w:line="240" w:lineRule="auto"/>
        <w:ind w:left="30" w:right="3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Театр  по сказке В. </w:t>
      </w:r>
      <w:proofErr w:type="spellStart"/>
      <w:r w:rsidRPr="00DE1C6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Сутеева</w:t>
      </w:r>
      <w:proofErr w:type="spellEnd"/>
      <w:r w:rsidRPr="00DE1C6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  <w:t>«Мешок яблок»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Сцена 1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Оформление: 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Лес, яблоня посреди леса. Заяц выходит с мешком и грустно идет по лесу.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Целый день хожу пешком </w:t>
      </w:r>
      <w:proofErr w:type="gram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сих пор</w:t>
      </w:r>
      <w:proofErr w:type="gram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пустым мешком.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Мои детки есть хотят. Чем же мне кормить </w:t>
      </w:r>
      <w:proofErr w:type="gram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зайчат?.</w:t>
      </w:r>
      <w:proofErr w:type="gramEnd"/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Садится на пенек и плачет. К его ногам падает яблоко.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какие чудеса! Яблоня под небеса.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порадую детишек, своих маленьких зайчишек.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Заяц начинает собирать яблоки в мешок. Вдруг появляется ворона.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Ворона: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Кар-кар, кар-кар. Балаган, какой кошмар!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яблоки хватает, даже мне не оставляет!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не бойся ты, ворона. Нет большого здесь урона.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 много – посмотри, хватит всем. Иди – бери.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Заяц протягивает яблоко вороне. Ворона отворачивается и улетает. Заяц начинает собирать яблоки в мешок и тащит его домой. Вдруг появляется медведь. Заяц в ужасе прячется за мешком.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Медведь: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в мешке твоем дружок?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(испуганно)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Яблок я набрал в мешок.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Протягивает медведю мешок. Медведь берет яблоко и откусывает кусочек.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Медведь: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Вкусно, что же тут сказать. Надо мне себе набрать.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Возьми мишка, угощайся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Медведь набирает яблоки и уходит.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Медведь: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 спасибо. Оставайся.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Заяц идет дальше. Навстречу ему выбегают бельчата.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бельчонок: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Дядя заяц, дорогой. Что несешь в мешке с собой?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Деткам-зайчикам мохнатым яблок я несу, ребята.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бельчонок: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Дядя заяц, угости. Нам до яблок не дойти.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Выбирайте, малыши. Мне не жалко. От души.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бельчонок: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спасибо, мы так рады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лучшая награда.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Заяц идет дальше и встречает на дороге ежа.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Здравствуй, старый друг мой еж. Далеко ли ты идешь?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Еж: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грибами в лес иду. Да вот что-то не найду.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хотят мои ежата. Скрылись все грибы куда-то.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взгляни лучше сюда - вот в мешке моем еда.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Угощайся ежик мой.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Еж: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спасибо дорогой.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яблоки ежата.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(улыбается)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 как мои зайчата.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Еж: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ты деткам их несешь?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волнуйся, милый еж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яблок у меня. И моя поест семья.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Заяц идет дальше.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Сцена 2.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Дом зайца, в доме сидит Зайчиха. Вдруг стучат в дверь. Зайчиха открывает дверь и видит бельчонка.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Бельчонок: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от беличьей семьи мы подарок принесли.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Зайчиха: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спасибо. Что за праздник?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(бельчонок исчезает)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пропал. Какой проказник.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Снова стук в дверь. Появляется еж.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Еж: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Зайчиха-мать. Мне бы зайца повидать.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Зайчиха: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с утра не возвращался. Как бы волку не попался.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Еж: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придет. Ты не грусти. Вот, грибочком похрусти.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Появляется коза.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Коза: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Бе-бе</w:t>
      </w:r>
      <w:proofErr w:type="spellEnd"/>
      <w:proofErr w:type="gram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привет соседка. Вот капуста твоим деткам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кувшинчик молока. Будь здорова. </w:t>
      </w:r>
      <w:proofErr w:type="spell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(ой)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Пока!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Появляется крот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Зайчиха: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а кто же тут еще?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Крот: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Заяц щедрый здесь живет?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Зайчиха: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живем мы всей семье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Зайца ждем, сидим домой.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Крот: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 верно я копал. Куда надо я попал.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возьми себе на щи молодые овощи.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Мужу твоему привет. Пусть заглянет на обед.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Сцена 3.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Лес. На небе появляется туча. Идет заяц, за ним летит ворона.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Ворона: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Кар-кар. Все яблоки раздал.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бы птицу угостил. Всем добро все раздарил.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(достает из мешка последнее яблоко)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последнее возьми.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Ворона: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надо. Сам бери.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люблю их с детства я. Пусть их ест семья твоя.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(заглядывает в мешок)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мешок то мой пустой.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Ворона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(смеется)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Кар. Несет еды домой.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Побегу я в лес опять. Снова буду собирать.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Ворона: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куда тебе, косой туча движется, постой.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Заяц бежит за яблоками. Возле яблони ходит волк.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здесь надо?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пришел? Место сытное нашел?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(испуганно)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Яблочек хочу набрать </w:t>
      </w:r>
      <w:proofErr w:type="gramStart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</w:t>
      </w:r>
      <w:proofErr w:type="gramEnd"/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деток угощать.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 яблочки ты любишь?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люблю, ты тоже будешь? </w:t>
      </w: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(протягивает яблоко волку)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Волк: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Нет. Я зайцев обожаю. С яблоками запекаю.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убегает с волком за ширму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Сцена 4.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зайца. Заяц заходит в дом.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Зайчата: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Папа, папа наш пришел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Зайчиха: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Ну-ка тише, марш за стол.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 был, мой муж родной?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случилось там с тобой?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Ничего я не принес. Еле-еле хвост унес.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Стук в дверь.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Волк! Спасайтесь, убегайте!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Входит медведь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Медведь: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вы все? Эй, открывайте.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принес тебе медок.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Свежий, сладкий. Ешь, дружок.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чудо из чудес!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ведь здесь почти весь лес.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орехи, и грибы, И капуста, и бобы.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звери, Ну щедры!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спасибо за дары!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садятся за большой стол. Влетает Ворона.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Ворона: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Ничего не понимаю. Век ведь по лесу летаю.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из мешка пустого. Он достал столько съестного?!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Заяц</w:t>
      </w:r>
      <w:r w:rsidRPr="00DE1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запомни чудо-птица.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щедрости ведь клад таится.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сделать раз добро</w:t>
      </w:r>
    </w:p>
    <w:p w:rsidR="00AE426F" w:rsidRPr="00DE1C65" w:rsidRDefault="00AE426F" w:rsidP="00AE426F">
      <w:pPr>
        <w:shd w:val="clear" w:color="auto" w:fill="FFFFFF"/>
        <w:spacing w:after="0" w:line="240" w:lineRule="auto"/>
        <w:ind w:firstLine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Втрое в дом войдет оно!</w:t>
      </w:r>
    </w:p>
    <w:p w:rsidR="00AE426F" w:rsidRPr="00DE1C65" w:rsidRDefault="00AE426F" w:rsidP="00AE426F">
      <w:pPr>
        <w:rPr>
          <w:rFonts w:ascii="Times New Roman" w:hAnsi="Times New Roman" w:cs="Times New Roman"/>
          <w:sz w:val="28"/>
          <w:szCs w:val="28"/>
        </w:rPr>
      </w:pPr>
    </w:p>
    <w:p w:rsidR="00AE426F" w:rsidRDefault="00AE426F" w:rsidP="00AE42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AE426F" w:rsidRDefault="00AE426F" w:rsidP="00AE42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AE426F" w:rsidRPr="00A405EA" w:rsidRDefault="00AE426F" w:rsidP="00AE42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405EA">
        <w:rPr>
          <w:rFonts w:ascii="Times New Roman" w:hAnsi="Times New Roman" w:cs="Times New Roman"/>
          <w:color w:val="FF0000"/>
          <w:sz w:val="36"/>
          <w:szCs w:val="36"/>
        </w:rPr>
        <w:t xml:space="preserve">Сценарий литературной викторины по произведениям В. </w:t>
      </w:r>
      <w:proofErr w:type="spellStart"/>
      <w:r w:rsidRPr="00A405EA">
        <w:rPr>
          <w:rFonts w:ascii="Times New Roman" w:hAnsi="Times New Roman" w:cs="Times New Roman"/>
          <w:color w:val="FF0000"/>
          <w:sz w:val="36"/>
          <w:szCs w:val="36"/>
        </w:rPr>
        <w:t>Сутеева</w:t>
      </w:r>
      <w:proofErr w:type="spellEnd"/>
    </w:p>
    <w:p w:rsidR="00AE426F" w:rsidRPr="00A405EA" w:rsidRDefault="00AE426F" w:rsidP="00AE42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A405EA">
        <w:rPr>
          <w:rFonts w:ascii="Times New Roman" w:hAnsi="Times New Roman" w:cs="Times New Roman"/>
          <w:color w:val="FF0000"/>
          <w:sz w:val="36"/>
          <w:szCs w:val="36"/>
        </w:rPr>
        <w:t>в старшей группе.</w:t>
      </w:r>
    </w:p>
    <w:p w:rsidR="00AE426F" w:rsidRPr="00127FF2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FF2">
        <w:rPr>
          <w:rFonts w:ascii="Times New Roman" w:hAnsi="Times New Roman" w:cs="Times New Roman"/>
          <w:sz w:val="28"/>
          <w:szCs w:val="28"/>
        </w:rPr>
        <w:t>Образовательная область: Речевое развитие.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FF2">
        <w:rPr>
          <w:rFonts w:ascii="Times New Roman" w:hAnsi="Times New Roman" w:cs="Times New Roman"/>
          <w:sz w:val="28"/>
          <w:szCs w:val="28"/>
        </w:rPr>
        <w:t>Цель:</w:t>
      </w:r>
      <w:r w:rsidRPr="00127FF2">
        <w:rPr>
          <w:rFonts w:ascii="Times New Roman" w:hAnsi="Times New Roman" w:cs="Times New Roman"/>
          <w:sz w:val="28"/>
          <w:szCs w:val="28"/>
        </w:rPr>
        <w:br/>
        <w:t>• Развивать интерес к художественной литературе.</w:t>
      </w:r>
      <w:r w:rsidRPr="00127FF2">
        <w:rPr>
          <w:rFonts w:ascii="Times New Roman" w:hAnsi="Times New Roman" w:cs="Times New Roman"/>
          <w:sz w:val="28"/>
          <w:szCs w:val="28"/>
        </w:rPr>
        <w:br/>
        <w:t>• Учить понимать и анализировать содержание произведения.</w:t>
      </w:r>
      <w:r w:rsidRPr="00127FF2">
        <w:rPr>
          <w:rFonts w:ascii="Times New Roman" w:hAnsi="Times New Roman" w:cs="Times New Roman"/>
          <w:sz w:val="28"/>
          <w:szCs w:val="28"/>
        </w:rPr>
        <w:br/>
        <w:t>• Развивать связную речь детей: упражнять в использовании речи- рассуждения для уточнения, разъяснения, элементарной аргументации своих ответов.</w:t>
      </w:r>
      <w:r w:rsidRPr="00127FF2">
        <w:rPr>
          <w:rFonts w:ascii="Times New Roman" w:hAnsi="Times New Roman" w:cs="Times New Roman"/>
          <w:sz w:val="28"/>
          <w:szCs w:val="28"/>
        </w:rPr>
        <w:br/>
        <w:t>• Продолжать учить подбирать пословицы и поговорки, подходящие по смыслу к данному произведению.</w:t>
      </w:r>
      <w:r w:rsidRPr="00127FF2">
        <w:rPr>
          <w:rFonts w:ascii="Times New Roman" w:hAnsi="Times New Roman" w:cs="Times New Roman"/>
          <w:sz w:val="28"/>
          <w:szCs w:val="28"/>
        </w:rPr>
        <w:br/>
        <w:t>• Воспитывать художественный вкус.</w:t>
      </w:r>
      <w:r w:rsidRPr="00A405EA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A405EA">
        <w:rPr>
          <w:rFonts w:ascii="Times New Roman" w:hAnsi="Times New Roman" w:cs="Times New Roman"/>
          <w:sz w:val="28"/>
          <w:szCs w:val="28"/>
        </w:rPr>
        <w:t>• Продолжать учить взаимодействию детей в команде.</w:t>
      </w:r>
      <w:r w:rsidRPr="00A405EA">
        <w:rPr>
          <w:rFonts w:ascii="Times New Roman" w:hAnsi="Times New Roman" w:cs="Times New Roman"/>
          <w:sz w:val="28"/>
          <w:szCs w:val="28"/>
        </w:rPr>
        <w:br/>
        <w:t xml:space="preserve">Предварительная работа: Чтение и прослушивание на дисках сказок, рассматривание иллюстрации, организация выставки книг </w:t>
      </w:r>
      <w:proofErr w:type="spellStart"/>
      <w:r w:rsidRPr="00A405EA">
        <w:rPr>
          <w:rFonts w:ascii="Times New Roman" w:hAnsi="Times New Roman" w:cs="Times New Roman"/>
          <w:sz w:val="28"/>
          <w:szCs w:val="28"/>
        </w:rPr>
        <w:t>В.Сутеева</w:t>
      </w:r>
      <w:proofErr w:type="spellEnd"/>
      <w:r w:rsidRPr="00A405EA">
        <w:rPr>
          <w:rFonts w:ascii="Times New Roman" w:hAnsi="Times New Roman" w:cs="Times New Roman"/>
          <w:sz w:val="28"/>
          <w:szCs w:val="28"/>
        </w:rPr>
        <w:t>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Разминка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1.     Перечислить верных друзей из сказки Кораблик. (Цыплёнок, Мышонок, Муравей, Жучок).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2.     В каком домике жили герои из сказки Разные колёса? (Теремок).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lastRenderedPageBreak/>
        <w:t>3.     Что связала Мушка зайчику из сказки Разные колёса? (Варежки).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4.     Перечислить всех кто прятался под грибком? (Заяц, Мышонок, Стрекоза, Муравей, Воробей).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5.     Отрицательный герой из сказки «Мешок яблок» кроме Волка? (Ворона).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6.     Кличка собаки из сказки «Ёлка»? (Бобик).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7.     Кто нашёл письмо для Дедушки Мороза в сказке «Ёлка»? (Сорока).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 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1. Игра «Что лишнее?»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 xml:space="preserve">* Муравей, Бабочка, Медведь, Воробей, Заяц. Какого героя не было в сказке </w:t>
      </w:r>
      <w:proofErr w:type="spellStart"/>
      <w:r w:rsidRPr="00A405E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A405EA">
        <w:rPr>
          <w:rFonts w:ascii="Times New Roman" w:hAnsi="Times New Roman" w:cs="Times New Roman"/>
          <w:sz w:val="28"/>
          <w:szCs w:val="28"/>
        </w:rPr>
        <w:t>? (Медведя, сказка «Под грибом».)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 xml:space="preserve">* Тачка, коляска, </w:t>
      </w:r>
      <w:proofErr w:type="spellStart"/>
      <w:r w:rsidRPr="00A405EA">
        <w:rPr>
          <w:rFonts w:ascii="Times New Roman" w:hAnsi="Times New Roman" w:cs="Times New Roman"/>
          <w:sz w:val="28"/>
          <w:szCs w:val="28"/>
        </w:rPr>
        <w:t>прялочка</w:t>
      </w:r>
      <w:proofErr w:type="spellEnd"/>
      <w:r w:rsidRPr="00A405EA">
        <w:rPr>
          <w:rFonts w:ascii="Times New Roman" w:hAnsi="Times New Roman" w:cs="Times New Roman"/>
          <w:sz w:val="28"/>
          <w:szCs w:val="28"/>
        </w:rPr>
        <w:t>, мельница, телега. Какое приспособление не делали герои? (Коляска.)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 Веревочка, скорлупка, листок, соломинка, семечка. Что не являлось частью Кораблика? (Семечка.)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 Перескакивал ручей, тянул из трясины, поднимал птенца,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бил трясину палкой, бил волка, тянул в гору. Какое действие героя лишнее? (бил Трясину, «Палочка-выручалочка»).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 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 xml:space="preserve">2. Игра «Математика в сказках </w:t>
      </w:r>
      <w:proofErr w:type="spellStart"/>
      <w:r w:rsidRPr="00A405E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A405EA">
        <w:rPr>
          <w:rFonts w:ascii="Times New Roman" w:hAnsi="Times New Roman" w:cs="Times New Roman"/>
          <w:sz w:val="28"/>
          <w:szCs w:val="28"/>
        </w:rPr>
        <w:t>»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          * Сколько героев пряталось под грибом? (5)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 Назовите цвета, в которые был раскрашен петух (красный, желтый, синий, Зеленый).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 Какой по величине был Вовин карандаш до рисования? (длинный)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Какой по величине стал Вовин карандаш после рисования? (короткий)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 На сколько частей разделили яблоко, которое заяц нашел, ворона сорвала, а Еж поймал? (на 4, 4 часть получил медведь за совет)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3. Игра. «Угадай, кто сказал?»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   «Я иду еще купаться» (Утенок.)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   «Не печалься, иди к краскам. Они тебе помогут» (Собака.)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   «Вот тебе курочка, вот петушок, вот гусь, а вот и три цыпленка (Девочка.)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    «Вот чудаки, домой разные колеса покатили» (Заяц.)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   «Тебя, Еж, я не трону, ты колючий, а вот тебя, Косой, целиком съем,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с хвостом и ушами» (Волк)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   «Отпусти меня, пожалуйста! Ну зачем я тебе нужен? Я деревянный,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и меня нельзя есть» (Карандаш.)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 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4. Игра «Будь внимательным!»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 xml:space="preserve"> В этом мешочке - разные предметы из книг </w:t>
      </w:r>
      <w:proofErr w:type="spellStart"/>
      <w:r w:rsidRPr="00A405EA">
        <w:rPr>
          <w:rFonts w:ascii="Times New Roman" w:hAnsi="Times New Roman" w:cs="Times New Roman"/>
          <w:sz w:val="28"/>
          <w:szCs w:val="28"/>
        </w:rPr>
        <w:t>В.Г.Сутеева</w:t>
      </w:r>
      <w:proofErr w:type="spellEnd"/>
      <w:r w:rsidRPr="00A405EA">
        <w:rPr>
          <w:rFonts w:ascii="Times New Roman" w:hAnsi="Times New Roman" w:cs="Times New Roman"/>
          <w:sz w:val="28"/>
          <w:szCs w:val="28"/>
        </w:rPr>
        <w:t>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Я буду доставать (называть) их, а вы угадайте, кому принадлежит предмет или из какой он сказки.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   Карандаш  («Мышонок и карандаш», «Умелые руки»», «Петух и краски»)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Письмо дедушке Морозу («Елка»)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Краски («Петух и краски»)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lastRenderedPageBreak/>
        <w:t>*       Палка («Палочка-выручалочка»)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Яблоко («Яблоко, Мешок яблок»)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Удочка («Дядя Миша», «Кот-рыболов»)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Ореховая скорлупа («Кораблик»)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Колеса («Разные колеса»)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 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5. Игра «Как правильно называется сказка? »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«Сумка яблок», «Сетка яблок», «Мешок яблок».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«Поломанные колёса», «Одинаковые колёса», «Разные колёса».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«Это что за зверь? », «Это что за гусь? », «Это что за птица? ».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>*       «Палочка-</w:t>
      </w:r>
      <w:proofErr w:type="spellStart"/>
      <w:r w:rsidRPr="00A405EA">
        <w:rPr>
          <w:rFonts w:ascii="Times New Roman" w:hAnsi="Times New Roman" w:cs="Times New Roman"/>
          <w:sz w:val="28"/>
          <w:szCs w:val="28"/>
        </w:rPr>
        <w:t>помогалочка</w:t>
      </w:r>
      <w:proofErr w:type="spellEnd"/>
      <w:r w:rsidRPr="00A405EA">
        <w:rPr>
          <w:rFonts w:ascii="Times New Roman" w:hAnsi="Times New Roman" w:cs="Times New Roman"/>
          <w:sz w:val="28"/>
          <w:szCs w:val="28"/>
        </w:rPr>
        <w:t xml:space="preserve">», «Палочка-выручалочка», «Палочка - в гору </w:t>
      </w:r>
      <w:proofErr w:type="spellStart"/>
      <w:r w:rsidRPr="00A405EA">
        <w:rPr>
          <w:rFonts w:ascii="Times New Roman" w:hAnsi="Times New Roman" w:cs="Times New Roman"/>
          <w:sz w:val="28"/>
          <w:szCs w:val="28"/>
        </w:rPr>
        <w:t>поднималочка</w:t>
      </w:r>
      <w:proofErr w:type="spellEnd"/>
      <w:r w:rsidRPr="00A405EA">
        <w:rPr>
          <w:rFonts w:ascii="Times New Roman" w:hAnsi="Times New Roman" w:cs="Times New Roman"/>
          <w:sz w:val="28"/>
          <w:szCs w:val="28"/>
        </w:rPr>
        <w:t>».</w:t>
      </w:r>
    </w:p>
    <w:p w:rsidR="00AE426F" w:rsidRPr="00A405EA" w:rsidRDefault="00AE426F" w:rsidP="00AE4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5EA">
        <w:rPr>
          <w:rFonts w:ascii="Times New Roman" w:hAnsi="Times New Roman" w:cs="Times New Roman"/>
          <w:sz w:val="28"/>
          <w:szCs w:val="28"/>
        </w:rPr>
        <w:t xml:space="preserve">Воспитатель. Вот молодцы! Сколько сказок прочли.  Всегда читайте и слушайте замечательные сказки, рассказы, рассматривайте иллюстрации </w:t>
      </w:r>
      <w:proofErr w:type="spellStart"/>
      <w:r w:rsidRPr="00A405EA">
        <w:rPr>
          <w:rFonts w:ascii="Times New Roman" w:hAnsi="Times New Roman" w:cs="Times New Roman"/>
          <w:sz w:val="28"/>
          <w:szCs w:val="28"/>
        </w:rPr>
        <w:t>В.Г.Сутеева</w:t>
      </w:r>
      <w:proofErr w:type="spellEnd"/>
      <w:r w:rsidRPr="00A405EA">
        <w:rPr>
          <w:rFonts w:ascii="Times New Roman" w:hAnsi="Times New Roman" w:cs="Times New Roman"/>
          <w:sz w:val="28"/>
          <w:szCs w:val="28"/>
        </w:rPr>
        <w:t xml:space="preserve">.  Помните, что сказки </w:t>
      </w:r>
      <w:proofErr w:type="spellStart"/>
      <w:r w:rsidRPr="00A405EA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A405EA">
        <w:rPr>
          <w:rFonts w:ascii="Times New Roman" w:hAnsi="Times New Roman" w:cs="Times New Roman"/>
          <w:sz w:val="28"/>
          <w:szCs w:val="28"/>
        </w:rPr>
        <w:t xml:space="preserve"> учат быть дружными, добрыми и справедливыми.</w:t>
      </w:r>
    </w:p>
    <w:p w:rsidR="00344767" w:rsidRDefault="00344767" w:rsidP="0034476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FF0000"/>
          <w:sz w:val="36"/>
          <w:szCs w:val="36"/>
        </w:rPr>
      </w:pPr>
    </w:p>
    <w:p w:rsidR="00AE426F" w:rsidRPr="00E243F4" w:rsidRDefault="00AE426F" w:rsidP="0034476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E243F4">
        <w:rPr>
          <w:rFonts w:ascii="Arial" w:hAnsi="Arial" w:cs="Arial"/>
          <w:b/>
          <w:bCs/>
          <w:sz w:val="28"/>
          <w:szCs w:val="28"/>
        </w:rPr>
        <w:t xml:space="preserve">Викторина по сказкам Владимира Григорьевича </w:t>
      </w:r>
      <w:proofErr w:type="spellStart"/>
      <w:r w:rsidRPr="00E243F4">
        <w:rPr>
          <w:rFonts w:ascii="Arial" w:hAnsi="Arial" w:cs="Arial"/>
          <w:b/>
          <w:bCs/>
          <w:sz w:val="28"/>
          <w:szCs w:val="28"/>
        </w:rPr>
        <w:t>Сутеева</w:t>
      </w:r>
      <w:proofErr w:type="spellEnd"/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</w:rPr>
        <w:t>Цель:</w:t>
      </w:r>
      <w:r w:rsidRPr="00E243F4">
        <w:rPr>
          <w:rFonts w:ascii="Arial" w:hAnsi="Arial" w:cs="Arial"/>
        </w:rPr>
        <w:t xml:space="preserve"> закрепление знаний о сказках </w:t>
      </w:r>
      <w:proofErr w:type="spellStart"/>
      <w:r w:rsidRPr="00E243F4">
        <w:rPr>
          <w:rFonts w:ascii="Arial" w:hAnsi="Arial" w:cs="Arial"/>
        </w:rPr>
        <w:t>В.Сутеева</w:t>
      </w:r>
      <w:proofErr w:type="spellEnd"/>
      <w:r w:rsidRPr="00E243F4">
        <w:rPr>
          <w:rFonts w:ascii="Arial" w:hAnsi="Arial" w:cs="Arial"/>
        </w:rPr>
        <w:br/>
      </w:r>
      <w:r w:rsidRPr="00E243F4">
        <w:rPr>
          <w:rFonts w:ascii="Arial" w:hAnsi="Arial" w:cs="Arial"/>
          <w:b/>
          <w:bCs/>
        </w:rPr>
        <w:t>Задачи: </w:t>
      </w:r>
      <w:r w:rsidRPr="00E243F4">
        <w:rPr>
          <w:rFonts w:ascii="Arial" w:hAnsi="Arial" w:cs="Arial"/>
        </w:rPr>
        <w:br/>
        <w:t>- развивать мышление, воображение, память, познавательные и интеллектуальные способности детей;</w:t>
      </w:r>
      <w:r w:rsidRPr="00E243F4">
        <w:rPr>
          <w:rFonts w:ascii="Arial" w:hAnsi="Arial" w:cs="Arial"/>
        </w:rPr>
        <w:br/>
        <w:t>- воспитывать интерес к чтению сказок.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E243F4">
        <w:rPr>
          <w:rFonts w:ascii="Arial" w:hAnsi="Arial" w:cs="Arial"/>
          <w:b/>
          <w:bCs/>
        </w:rPr>
        <w:t>Ход викторины.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</w:rPr>
        <w:t>1.  Конкурс-разминка «Доскажи словечко»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  <w:i/>
          <w:iCs/>
        </w:rPr>
        <w:t>Задание: прочитать первое слово в названии сказки и вспомнить полное её название, договорив второе слово.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«Капризная… (кошка)»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«Палочка- … (выручалочка)»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«Мешок …(яблок)»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«Разные … (колёса)»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«Кот- …(рыболов)»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«Умелые …(руки)»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«Три …(котёнка)»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«Дядя … (Миша)»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</w:rPr>
        <w:t>2. Конкурс «Мягкие лапки, а в лапках царапки…» (Про котов, кошек и котят)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  <w:i/>
          <w:iCs/>
        </w:rPr>
        <w:t>Задание: вспомнить сказку «Три котёнка» и ответить на вопросы.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Какого цвета были котята?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(Чёрный, серый, белый)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Кто встретился на их пути первым, вторым, третьим?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(Мышь, </w:t>
      </w:r>
      <w:r w:rsidRPr="00E243F4">
        <w:rPr>
          <w:rFonts w:ascii="Arial" w:hAnsi="Arial" w:cs="Arial"/>
          <w:b/>
          <w:bCs/>
          <w:u w:val="single"/>
        </w:rPr>
        <w:t>лягушка</w:t>
      </w:r>
      <w:r w:rsidRPr="00E243F4">
        <w:rPr>
          <w:rFonts w:ascii="Arial" w:hAnsi="Arial" w:cs="Arial"/>
        </w:rPr>
        <w:t>, рыба)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3. Куда прыгнули котята за мышью и какого цвета они стали?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(В банку с мукой, стали белыми)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4.Как котята стали чёрными?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(Прыгнули в старую самоварную трубу)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  <w:i/>
          <w:iCs/>
        </w:rPr>
        <w:t>Задание: вспомнить сказку «Капризная кошка» и ответить на вопросы.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Сколько окон нарисовала девочка в домике для кошки?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lastRenderedPageBreak/>
        <w:t>(Четыре окна)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Сколько цыплят нарисовала девочка во дворе домика для кошки?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(Три цыплёнка)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3. Что росло в нарисованном огороде?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(Морковка и капуста)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4. Как звали того, кто должен был сторожить этот домик?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(Бобик)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  <w:i/>
          <w:iCs/>
        </w:rPr>
        <w:t>Задание: вспомнить сказку «Кот рыболов» и ответить на вопросы</w:t>
      </w:r>
      <w:r w:rsidRPr="00E243F4">
        <w:rPr>
          <w:rFonts w:ascii="Arial" w:hAnsi="Arial" w:cs="Arial"/>
        </w:rPr>
        <w:t>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Кому Кот обещал отдать первую рыбку?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(Лисе)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О какой рыбке мечтал Волк, что он приговаривал?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(«</w:t>
      </w:r>
      <w:proofErr w:type="spellStart"/>
      <w:r w:rsidRPr="00E243F4">
        <w:rPr>
          <w:rFonts w:ascii="Arial" w:hAnsi="Arial" w:cs="Arial"/>
        </w:rPr>
        <w:t>Ловись</w:t>
      </w:r>
      <w:proofErr w:type="spellEnd"/>
      <w:r w:rsidRPr="00E243F4">
        <w:rPr>
          <w:rFonts w:ascii="Arial" w:hAnsi="Arial" w:cs="Arial"/>
        </w:rPr>
        <w:t xml:space="preserve">, рыбка, большая и крупная… </w:t>
      </w:r>
      <w:proofErr w:type="spellStart"/>
      <w:r w:rsidRPr="00E243F4">
        <w:rPr>
          <w:rFonts w:ascii="Arial" w:hAnsi="Arial" w:cs="Arial"/>
        </w:rPr>
        <w:t>Ловись</w:t>
      </w:r>
      <w:proofErr w:type="spellEnd"/>
      <w:r w:rsidRPr="00E243F4">
        <w:rPr>
          <w:rFonts w:ascii="Arial" w:hAnsi="Arial" w:cs="Arial"/>
        </w:rPr>
        <w:t>…»)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3. Какую рыбу заказывал поймать Медведь?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(Самую большую)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4.  Из-за какой рыбины подрались в реке Лиса, Волк и Медведь?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(Из-за страшного усатого сома)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</w:rPr>
        <w:t>3 конкурс «Крылатый кроссворд»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</w:rPr>
        <w:t>Задание: вспомнить сказку «Это что за птица?» и разгадать кроссворд.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noProof/>
        </w:rPr>
        <w:drawing>
          <wp:inline distT="0" distB="0" distL="0" distR="0" wp14:anchorId="338F282C" wp14:editId="1604E406">
            <wp:extent cx="4705350" cy="3629025"/>
            <wp:effectExtent l="0" t="0" r="0" b="9525"/>
            <wp:docPr id="2" name="Рисунок 2" descr="https://arhivurokov.ru/kopilka/uploads/user_file_57e51f26e5052/proiekt_znakomstvo_s_tvorchiestvom_v_g_sutieiev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e51f26e5052/proiekt_znakomstvo_s_tvorchiestvom_v_g_sutieieva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  <w:i/>
          <w:iCs/>
        </w:rPr>
        <w:t>По горизонтали: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Главный герой сказки.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Кто отдал Гусю свои тонкие ноги и получил взамен лапчатые?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3. Кто согласился отдать Гусю свой клюв с большим мешком, а сам остался с красным носом?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4. Кто после долгих уговоров всё - таки, поменял свой яркий хвост на гусиную закорючку?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  <w:i/>
          <w:iCs/>
        </w:rPr>
        <w:t>По вертикали: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3. Кто подарил Гусю свой гребешок, бородку, а заодно и «кукареку»?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5. У кого Гусь выменял маленькие чёрные крылья?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6. Кто согласился поменяться с Гусем шеями?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7. Каким стал Гусь в конце сказки: антоним к слову «глупый».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lastRenderedPageBreak/>
        <w:t>8. Каким стал Гусь в конце сказки: антоним к слову «завистливый».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E243F4">
        <w:rPr>
          <w:rFonts w:ascii="Arial" w:hAnsi="Arial" w:cs="Arial"/>
          <w:b/>
          <w:bCs/>
        </w:rPr>
        <w:t>4 конкурс «Парад сказочных героев»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E243F4">
        <w:rPr>
          <w:rFonts w:ascii="Arial" w:hAnsi="Arial" w:cs="Arial"/>
          <w:b/>
          <w:bCs/>
          <w:i/>
          <w:iCs/>
        </w:rPr>
        <w:t>Задание: послушать отрывок из сказки, где представлены все её герои, вспомнить и назвать эту сказку.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«…Пошёл Цыплёнок и принёс листочек.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Мышонок – ореховую скорлупку.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Муравей соломинку притащил.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А жучок – верёвочку…»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i/>
          <w:iCs/>
        </w:rPr>
        <w:t>(Сказка «Кораблик»)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«…Крик, шум на весь лес. И уже драка начинается: Ворона Ежа в нос клюнула, Ёж Зайца иголками уколол, а Заяц Ворону ногой лягнул…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Вот тут-то Медведь и появился. Да как рявкнет…»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i/>
          <w:iCs/>
        </w:rPr>
        <w:t>(Сказка «Яблоко»)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«…Пришёл к ним как-то Заяц на их житьё посмотреть.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А его как дорогого гостя приняли: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Мушка ему варежки связала.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Лягушка морковкой с огорода угостила.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Ёжик – грибами да ягодами, а Петушок – пирогами да ватрушками…»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i/>
          <w:iCs/>
        </w:rPr>
        <w:t>(Сказка «Разные колёса»)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«Поспорили как-то между собой Иголка, Карандаш, ручка и Мячик, кто из них лучше…»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i/>
          <w:iCs/>
        </w:rPr>
        <w:t>(Сказка «Умелые Руки»)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</w:rPr>
        <w:t>5 конкурс капитанов «Сказка – ложь, да в ней намёк, добрым молодцам урок…»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b/>
          <w:bCs/>
          <w:i/>
          <w:iCs/>
        </w:rPr>
        <w:t>Задание: послушать отрывок из сказки и ответить на поставленный в ней вопрос.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«…Ёжик взял яблоко и разделил его на четыре части.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Один кусочек дал Зайцу: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 – Это тебе, Заяц, – ты первый яблоко увидел.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Второй кусочек Вороне отдал: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 – Это тебе, Ворона, </w:t>
      </w:r>
      <w:r w:rsidRPr="00E243F4">
        <w:rPr>
          <w:rFonts w:ascii="Arial" w:hAnsi="Arial" w:cs="Arial"/>
        </w:rPr>
        <w:t>– ты яблоко сорвала.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Третий кусочек Ёжик себе в рот положил: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– Это мне, потому что я поймал яблоко.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Четвёртый кусочек Ёжик Медведю в лапу положил: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– А это тебе, Михаил Иванович…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– </w:t>
      </w:r>
      <w:r w:rsidRPr="00E243F4">
        <w:rPr>
          <w:rFonts w:ascii="Arial" w:hAnsi="Arial" w:cs="Arial"/>
          <w:i/>
          <w:iCs/>
        </w:rPr>
        <w:t>Мне-то за что? – удивился Медведь.  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  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«…Утром вся заячья семья собралась за </w:t>
      </w:r>
      <w:r w:rsidRPr="00E243F4">
        <w:rPr>
          <w:rFonts w:ascii="Arial" w:hAnsi="Arial" w:cs="Arial"/>
          <w:b/>
          <w:bCs/>
          <w:u w:val="single"/>
        </w:rPr>
        <w:t>столом</w:t>
      </w:r>
      <w:r w:rsidRPr="00E243F4">
        <w:rPr>
          <w:rFonts w:ascii="Arial" w:hAnsi="Arial" w:cs="Arial"/>
        </w:rPr>
        <w:t>. А на </w:t>
      </w:r>
      <w:r w:rsidRPr="00E243F4">
        <w:rPr>
          <w:rFonts w:ascii="Arial" w:hAnsi="Arial" w:cs="Arial"/>
          <w:b/>
          <w:bCs/>
          <w:u w:val="single"/>
        </w:rPr>
        <w:t>столе</w:t>
      </w:r>
      <w:r w:rsidRPr="00E243F4">
        <w:rPr>
          <w:rFonts w:ascii="Arial" w:hAnsi="Arial" w:cs="Arial"/>
        </w:rPr>
        <w:t> чего только нет! Грибы и орехи, свёкла и капуста, мёд и репа, морковь и картошка.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А злая Ворона удивляется: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– </w:t>
      </w:r>
      <w:r w:rsidRPr="00E243F4">
        <w:rPr>
          <w:rFonts w:ascii="Arial" w:hAnsi="Arial" w:cs="Arial"/>
          <w:i/>
          <w:iCs/>
        </w:rPr>
        <w:t>Никак ума не приложу: как могло из пустого мешка столько добра появиться?»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1. «…Все посмотрели: на шляпке гриба сидит Лягушка и хохочет: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– Эх, вы! Гриб –то…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Не досказала и ускакала.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lastRenderedPageBreak/>
        <w:t>Посмотрели все на гриб и тут догадались, почему сначала одному под грибом тесно было, а потом и пятерым место нашлось.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i/>
          <w:iCs/>
        </w:rPr>
        <w:t>А вы догадались?»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2. «…До дома далеко – идут, разговаривают.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А поперёк дороги палка лежала.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За разговором Заяц её не заметил – споткнулся, чуть было не упал.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 xml:space="preserve">– Ах ты!.. – </w:t>
      </w:r>
      <w:proofErr w:type="spellStart"/>
      <w:r w:rsidRPr="00E243F4">
        <w:rPr>
          <w:rFonts w:ascii="Arial" w:hAnsi="Arial" w:cs="Arial"/>
        </w:rPr>
        <w:t>расседился</w:t>
      </w:r>
      <w:proofErr w:type="spellEnd"/>
      <w:r w:rsidRPr="00E243F4">
        <w:rPr>
          <w:rFonts w:ascii="Arial" w:hAnsi="Arial" w:cs="Arial"/>
        </w:rPr>
        <w:t xml:space="preserve"> Заяц. Наподдал палку ногой, и она далеко в сторону отлетела.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А Ёжик поднял палку, закинул её себе на плечо и побежал догонять Зайца.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Увидел Заяц у Ежа палку, удивился: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</w:rPr>
        <w:t> – </w:t>
      </w:r>
      <w:r w:rsidRPr="00E243F4">
        <w:rPr>
          <w:rFonts w:ascii="Arial" w:hAnsi="Arial" w:cs="Arial"/>
          <w:i/>
          <w:iCs/>
        </w:rPr>
        <w:t>Зачем</w:t>
      </w:r>
      <w:r>
        <w:rPr>
          <w:rFonts w:ascii="Arial" w:hAnsi="Arial" w:cs="Arial"/>
          <w:i/>
          <w:iCs/>
        </w:rPr>
        <w:t xml:space="preserve"> тебе палка? Что в ней толку?</w:t>
      </w:r>
      <w:r w:rsidRPr="00E243F4">
        <w:rPr>
          <w:rFonts w:ascii="Arial" w:hAnsi="Arial" w:cs="Arial"/>
          <w:i/>
          <w:iCs/>
        </w:rPr>
        <w:t>»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243F4">
        <w:rPr>
          <w:rFonts w:ascii="Arial" w:hAnsi="Arial" w:cs="Arial"/>
          <w:i/>
          <w:iCs/>
        </w:rPr>
        <w:t>Подведение итогов викторины.  </w:t>
      </w:r>
    </w:p>
    <w:p w:rsidR="00AE426F" w:rsidRPr="00E243F4" w:rsidRDefault="00AE426F" w:rsidP="00AE426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E426F" w:rsidRPr="00E243F4" w:rsidRDefault="00AE426F" w:rsidP="00AE426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p w:rsidR="00D85E9E" w:rsidRDefault="00D85E9E"/>
    <w:sectPr w:rsidR="00D85E9E" w:rsidSect="00127FF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B274B"/>
    <w:multiLevelType w:val="multilevel"/>
    <w:tmpl w:val="5244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77A31"/>
    <w:multiLevelType w:val="multilevel"/>
    <w:tmpl w:val="F246F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47D56"/>
    <w:multiLevelType w:val="multilevel"/>
    <w:tmpl w:val="1FD0E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F56F3"/>
    <w:multiLevelType w:val="multilevel"/>
    <w:tmpl w:val="DE88C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016C1A"/>
    <w:multiLevelType w:val="multilevel"/>
    <w:tmpl w:val="02028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F05048"/>
    <w:multiLevelType w:val="multilevel"/>
    <w:tmpl w:val="54E2D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B1395D"/>
    <w:multiLevelType w:val="multilevel"/>
    <w:tmpl w:val="E4C87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8D5265"/>
    <w:multiLevelType w:val="multilevel"/>
    <w:tmpl w:val="7C56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9F4452"/>
    <w:multiLevelType w:val="multilevel"/>
    <w:tmpl w:val="84E6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E425B4"/>
    <w:multiLevelType w:val="multilevel"/>
    <w:tmpl w:val="620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186CC7"/>
    <w:multiLevelType w:val="multilevel"/>
    <w:tmpl w:val="CAB87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4E6F55"/>
    <w:multiLevelType w:val="multilevel"/>
    <w:tmpl w:val="A1D8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A105E2"/>
    <w:multiLevelType w:val="multilevel"/>
    <w:tmpl w:val="DFBAA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C95732"/>
    <w:multiLevelType w:val="multilevel"/>
    <w:tmpl w:val="BA669490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9953FA"/>
    <w:multiLevelType w:val="multilevel"/>
    <w:tmpl w:val="EEB6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4"/>
  </w:num>
  <w:num w:numId="5">
    <w:abstractNumId w:val="0"/>
  </w:num>
  <w:num w:numId="6">
    <w:abstractNumId w:val="12"/>
  </w:num>
  <w:num w:numId="7">
    <w:abstractNumId w:val="14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3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3AA"/>
    <w:rsid w:val="0000203C"/>
    <w:rsid w:val="00022EA9"/>
    <w:rsid w:val="00035FBE"/>
    <w:rsid w:val="00043A56"/>
    <w:rsid w:val="00064F06"/>
    <w:rsid w:val="00082695"/>
    <w:rsid w:val="000E0181"/>
    <w:rsid w:val="000E599B"/>
    <w:rsid w:val="0011364F"/>
    <w:rsid w:val="00127FF2"/>
    <w:rsid w:val="001600B2"/>
    <w:rsid w:val="00187166"/>
    <w:rsid w:val="001F7237"/>
    <w:rsid w:val="002C32C6"/>
    <w:rsid w:val="002C7E45"/>
    <w:rsid w:val="00317B86"/>
    <w:rsid w:val="00341E89"/>
    <w:rsid w:val="00344767"/>
    <w:rsid w:val="003D4AFF"/>
    <w:rsid w:val="00480454"/>
    <w:rsid w:val="004F10B4"/>
    <w:rsid w:val="00517DC3"/>
    <w:rsid w:val="005B0AB0"/>
    <w:rsid w:val="005E33CE"/>
    <w:rsid w:val="006F301F"/>
    <w:rsid w:val="0074028C"/>
    <w:rsid w:val="0077279D"/>
    <w:rsid w:val="007A33C6"/>
    <w:rsid w:val="007F2CFA"/>
    <w:rsid w:val="008A5DC0"/>
    <w:rsid w:val="009869F7"/>
    <w:rsid w:val="009B6E6A"/>
    <w:rsid w:val="009D0085"/>
    <w:rsid w:val="009F2995"/>
    <w:rsid w:val="00A053AA"/>
    <w:rsid w:val="00A345A4"/>
    <w:rsid w:val="00A755B8"/>
    <w:rsid w:val="00AE426F"/>
    <w:rsid w:val="00AE615B"/>
    <w:rsid w:val="00B32460"/>
    <w:rsid w:val="00B57D99"/>
    <w:rsid w:val="00B73FF0"/>
    <w:rsid w:val="00BA2354"/>
    <w:rsid w:val="00BB2FF3"/>
    <w:rsid w:val="00C13195"/>
    <w:rsid w:val="00C20571"/>
    <w:rsid w:val="00CC2052"/>
    <w:rsid w:val="00CC4A89"/>
    <w:rsid w:val="00CD0927"/>
    <w:rsid w:val="00D74C21"/>
    <w:rsid w:val="00D85E9E"/>
    <w:rsid w:val="00DB2769"/>
    <w:rsid w:val="00E129F5"/>
    <w:rsid w:val="00E17ACB"/>
    <w:rsid w:val="00E7383F"/>
    <w:rsid w:val="00EA04A6"/>
    <w:rsid w:val="00EA2EEC"/>
    <w:rsid w:val="00F112BD"/>
    <w:rsid w:val="00F23CDE"/>
    <w:rsid w:val="00F3105D"/>
    <w:rsid w:val="00F92912"/>
    <w:rsid w:val="00FD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3814"/>
  <w15:docId w15:val="{68FE1824-D52B-4943-9005-0CE1BB3A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F1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E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E426F"/>
  </w:style>
  <w:style w:type="paragraph" w:customStyle="1" w:styleId="c1">
    <w:name w:val="c1"/>
    <w:basedOn w:val="a"/>
    <w:rsid w:val="00AE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426F"/>
  </w:style>
  <w:style w:type="character" w:customStyle="1" w:styleId="c0">
    <w:name w:val="c0"/>
    <w:basedOn w:val="a0"/>
    <w:rsid w:val="00AE426F"/>
  </w:style>
  <w:style w:type="character" w:customStyle="1" w:styleId="c2">
    <w:name w:val="c2"/>
    <w:basedOn w:val="a0"/>
    <w:rsid w:val="00AE426F"/>
  </w:style>
  <w:style w:type="character" w:customStyle="1" w:styleId="c7">
    <w:name w:val="c7"/>
    <w:basedOn w:val="a0"/>
    <w:rsid w:val="00AE426F"/>
  </w:style>
  <w:style w:type="paragraph" w:customStyle="1" w:styleId="c6">
    <w:name w:val="c6"/>
    <w:basedOn w:val="a"/>
    <w:rsid w:val="00AE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E426F"/>
  </w:style>
  <w:style w:type="character" w:customStyle="1" w:styleId="c5">
    <w:name w:val="c5"/>
    <w:basedOn w:val="a0"/>
    <w:rsid w:val="00AE426F"/>
  </w:style>
  <w:style w:type="character" w:customStyle="1" w:styleId="c4">
    <w:name w:val="c4"/>
    <w:basedOn w:val="a0"/>
    <w:rsid w:val="00AE426F"/>
  </w:style>
  <w:style w:type="paragraph" w:styleId="a5">
    <w:name w:val="Balloon Text"/>
    <w:basedOn w:val="a"/>
    <w:link w:val="a6"/>
    <w:uiPriority w:val="99"/>
    <w:semiHidden/>
    <w:unhideWhenUsed/>
    <w:rsid w:val="00127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7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339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2800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680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96426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8105</Words>
  <Characters>46201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dcterms:created xsi:type="dcterms:W3CDTF">2022-01-27T10:18:00Z</dcterms:created>
  <dcterms:modified xsi:type="dcterms:W3CDTF">2025-04-27T13:18:00Z</dcterms:modified>
</cp:coreProperties>
</file>