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МБОУ «Средняя общеобразовательная школа №16»</w:t>
      </w: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Дошкольное отделение №2</w:t>
      </w: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P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7B3082" w:rsidRP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7B308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Открытое занятие в младшей коррекционной группе</w:t>
      </w:r>
    </w:p>
    <w:p w:rsidR="007B3082" w:rsidRP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7B308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на тему:</w:t>
      </w:r>
    </w:p>
    <w:p w:rsidR="007B3082" w:rsidRP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7B308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«В гостях у осени»</w:t>
      </w: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7B3082">
      <w:pPr>
        <w:ind w:firstLine="708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Подготовила и провела</w:t>
      </w:r>
    </w:p>
    <w:p w:rsidR="007B3082" w:rsidRDefault="007B3082" w:rsidP="007B3082">
      <w:pPr>
        <w:ind w:firstLine="708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</w:t>
      </w:r>
    </w:p>
    <w:p w:rsidR="007B3082" w:rsidRDefault="007B3082" w:rsidP="007B3082">
      <w:pPr>
        <w:ind w:firstLine="708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Киселева Светлана Юрьевна</w:t>
      </w:r>
    </w:p>
    <w:p w:rsidR="007B3082" w:rsidRDefault="007B3082" w:rsidP="004636C8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7B3082" w:rsidP="004636C8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7B3082" w:rsidRDefault="00E1595D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2023</w:t>
      </w:r>
      <w:bookmarkStart w:id="0" w:name="_GoBack"/>
      <w:bookmarkEnd w:id="0"/>
      <w:r w:rsidR="007B308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</w:t>
      </w:r>
    </w:p>
    <w:p w:rsidR="007B3082" w:rsidRDefault="007B3082" w:rsidP="007B3082">
      <w:pPr>
        <w:ind w:firstLine="708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Г. Сергиев Посад</w:t>
      </w:r>
    </w:p>
    <w:p w:rsidR="007B3082" w:rsidRDefault="007B3082" w:rsidP="004636C8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636C8" w:rsidRPr="0040383F" w:rsidRDefault="004636C8" w:rsidP="004636C8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Ребята, сегодня мы отправимся в гости к «Осени». Попасть туда</w:t>
      </w:r>
      <w:r w:rsidRPr="00403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можно, только, если сказать волшебные слова, закройте глаза и повторяйте за мной: «Вокруг себя обернись, у «Осени» в гостях очутись!». Откройте глаза, кажется мы на месте. </w:t>
      </w:r>
    </w:p>
    <w:p w:rsidR="005A750F" w:rsidRPr="0040383F" w:rsidRDefault="004636C8" w:rsidP="004636C8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Посмотрите, как красиво у нас в группе. Саша сейчас прочитает стихотворения об осени.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Осень золотая,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Всюду листопад.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Желтые листочки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Кружатся, летят!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Посмотрите-ка, ребята,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Пожелтело все кругом.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Это осень все прикрыла</w:t>
      </w:r>
    </w:p>
    <w:p w:rsid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Золотым своим ковром.</w:t>
      </w:r>
    </w:p>
    <w:p w:rsidR="0040383F" w:rsidRPr="0040383F" w:rsidRDefault="0040383F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Сильный ветер налетел –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Сразу сделал много дел: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Тучки в небе разогнал,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Листья с дерева сорвал.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Закружил их высоко,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Разбросал их далеко.</w:t>
      </w:r>
    </w:p>
    <w:p w:rsidR="0040383F" w:rsidRPr="0040383F" w:rsidRDefault="0040383F" w:rsidP="0040383F">
      <w:pPr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листочки соберем,</w:t>
      </w:r>
    </w:p>
    <w:p w:rsidR="0040383F" w:rsidRPr="005E2A21" w:rsidRDefault="0040383F" w:rsidP="0040383F">
      <w:pPr>
        <w:ind w:firstLine="708"/>
        <w:rPr>
          <w:rFonts w:ascii="Georgia" w:hAnsi="Georgia"/>
        </w:rPr>
      </w:pPr>
      <w:r w:rsidRP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Звонко песню запоем</w:t>
      </w:r>
      <w:r w:rsidRPr="005E2A21">
        <w:rPr>
          <w:rFonts w:ascii="Georgia" w:hAnsi="Georgia"/>
        </w:rPr>
        <w:t>!</w:t>
      </w:r>
    </w:p>
    <w:p w:rsidR="0040383F" w:rsidRDefault="0040383F" w:rsidP="0040383F">
      <w:pPr>
        <w:pStyle w:val="a3"/>
        <w:spacing w:before="0" w:beforeAutospacing="0" w:after="0" w:afterAutospacing="0"/>
        <w:rPr>
          <w:rFonts w:ascii="Georgia" w:hAnsi="Georgia" w:cs="Tahoma"/>
        </w:rPr>
      </w:pPr>
    </w:p>
    <w:p w:rsidR="0040383F" w:rsidRPr="0040383F" w:rsidRDefault="0040383F" w:rsidP="0040383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0383F">
        <w:rPr>
          <w:b/>
          <w:sz w:val="28"/>
          <w:szCs w:val="28"/>
        </w:rPr>
        <w:t xml:space="preserve">Дети встают у стульчиков, исполняется песня </w:t>
      </w:r>
    </w:p>
    <w:p w:rsidR="0040383F" w:rsidRPr="0040383F" w:rsidRDefault="0040383F" w:rsidP="0040383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0383F">
        <w:rPr>
          <w:b/>
          <w:sz w:val="28"/>
          <w:szCs w:val="28"/>
        </w:rPr>
        <w:t>«Осень» муз. Михайленко.</w:t>
      </w:r>
    </w:p>
    <w:p w:rsidR="0040383F" w:rsidRDefault="0040383F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0383F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 xml:space="preserve">Воспитатель: </w:t>
      </w:r>
      <w:r w:rsid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Ребята, осенью природа меняется, а вы заметили какие изменения в природе произошли? Какие признаки осени вы знаете?</w:t>
      </w:r>
    </w:p>
    <w:p w:rsidR="00073B1B" w:rsidRPr="00073B1B" w:rsidRDefault="00073B1B" w:rsidP="00073B1B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Дети:</w:t>
      </w:r>
      <w:r w:rsidR="0040383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дует холодный ветер, птицы улетают в теплые края, идет холодный дождь (игра с колокольчиками), </w:t>
      </w:r>
    </w:p>
    <w:p w:rsidR="00073B1B" w:rsidRDefault="00073B1B" w:rsidP="00073B1B">
      <w:pPr>
        <w:pStyle w:val="a3"/>
        <w:spacing w:before="0" w:beforeAutospacing="0" w:after="0" w:afterAutospacing="0"/>
        <w:jc w:val="center"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>Детям раздают колокольчики, и</w:t>
      </w:r>
      <w:r w:rsidRPr="00732FE6">
        <w:rPr>
          <w:rFonts w:ascii="Georgia" w:hAnsi="Georgia" w:cs="Tahoma"/>
          <w:b/>
        </w:rPr>
        <w:t xml:space="preserve">сполняется попевка </w:t>
      </w:r>
    </w:p>
    <w:p w:rsidR="00073B1B" w:rsidRPr="00732FE6" w:rsidRDefault="00073B1B" w:rsidP="00073B1B">
      <w:pPr>
        <w:pStyle w:val="a3"/>
        <w:spacing w:before="0" w:beforeAutospacing="0" w:after="0" w:afterAutospacing="0"/>
        <w:jc w:val="center"/>
        <w:rPr>
          <w:rFonts w:ascii="Georgia" w:hAnsi="Georgia" w:cs="Tahoma"/>
          <w:b/>
        </w:rPr>
      </w:pPr>
      <w:r w:rsidRPr="00732FE6">
        <w:rPr>
          <w:rFonts w:ascii="Georgia" w:hAnsi="Georgia" w:cs="Tahoma"/>
          <w:b/>
        </w:rPr>
        <w:t>«Дождик» рус.нар. мелодия.</w:t>
      </w:r>
    </w:p>
    <w:p w:rsidR="0040383F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люди </w:t>
      </w:r>
      <w:r w:rsidRPr="00073B1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одевают тёплую одежду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листья опадают с деревьев (танец с листьями), люди собирают урожай.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Воспитатель: Ребята, где люди собирают урожай?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Дети: В огороде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Воспитатель: А вы знаете, что урожай можно собрать не только в огороде, но и в лесу. Урожай чего можно собрать в лесу?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Дети: Грибы, орехи, ягоды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Воспитатель: Правильно, ребята. Предлагаю нам превратиться в грибочки и станцевать веселый танец!</w:t>
      </w:r>
    </w:p>
    <w:p w:rsidR="00F10C57" w:rsidRDefault="00F10C57" w:rsidP="0040383F">
      <w:pPr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>Дети встают в круг и исполняют «Танец грибочков» музКартушиной</w:t>
      </w:r>
      <w:r w:rsidRPr="004B4621">
        <w:rPr>
          <w:rFonts w:ascii="Georgia" w:hAnsi="Georgia" w:cs="Tahoma"/>
          <w:b/>
        </w:rPr>
        <w:t>.</w:t>
      </w:r>
    </w:p>
    <w:p w:rsidR="00F10C57" w:rsidRDefault="00F10C57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Воспитатель: Молодцы, ребята! Мы с вами говорили о том, что урожай можно собрать в огороде. Урожай чего можно собрать в огороде?</w:t>
      </w:r>
    </w:p>
    <w:p w:rsidR="00F10C57" w:rsidRDefault="00F10C57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Дети: Овощи и фрукты</w:t>
      </w:r>
    </w:p>
    <w:p w:rsidR="004A1CDC" w:rsidRPr="004A1CDC" w:rsidRDefault="00F10C57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Воспитатель: Правильно</w:t>
      </w:r>
      <w:r w:rsid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А теперь давайте проверим какие овощи и фрукты вы знаете. </w:t>
      </w:r>
      <w:r w:rsidR="004A1CDC"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Игра «Добавь словечко».</w:t>
      </w:r>
    </w:p>
    <w:p w:rsidR="004A1CDC" w:rsidRPr="004A1CDC" w:rsidRDefault="004A1CDC" w:rsidP="004A1CDC">
      <w:pPr>
        <w:tabs>
          <w:tab w:val="left" w:pos="3600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Ребята, слушайте внимательно и подскажите мне словечко: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Поздним летом в огород собирается народ.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Зрел все лето урожай, что собрали? Отгадай!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Здесь весною было пусто, летом выросла … (капуста)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Собираем мы в лукошко очень крупную … (картошку)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Из земли - за чуб плутовку! Тянем сочную … (морковку)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Помогает деду внук – собирает с грядок … (лук)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Вот зеленый толстячок – крупный гладкий … (кабачок)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красавец великан темно – синий … (баклажан)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теперь пойдём мы в сад, там созрел уж … (виноград).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Очень сочны и красивы выросли на ветках … (сливы).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Ванюши и Катюши соберём в корзину … (груши).</w:t>
      </w: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начинки в пироги набираем … (яблоки).</w:t>
      </w:r>
    </w:p>
    <w:p w:rsidR="00F10C57" w:rsidRDefault="004A1CDC" w:rsidP="004A1CDC">
      <w:pPr>
        <w:tabs>
          <w:tab w:val="left" w:pos="6748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Хоть и устали, урожай мы весь собрали.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ab/>
      </w:r>
    </w:p>
    <w:p w:rsidR="004A1CDC" w:rsidRDefault="004A1CDC" w:rsidP="004A1CDC">
      <w:pPr>
        <w:tabs>
          <w:tab w:val="left" w:pos="6748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A1CDC" w:rsidRDefault="004A1CDC" w:rsidP="004A1CDC">
      <w:pPr>
        <w:tabs>
          <w:tab w:val="left" w:pos="6748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игра на телевизоре «Разложи овощи и фрукты по корзинам»</w:t>
      </w:r>
    </w:p>
    <w:p w:rsidR="004A1CDC" w:rsidRDefault="004A1CDC" w:rsidP="004A1CDC">
      <w:pPr>
        <w:tabs>
          <w:tab w:val="left" w:pos="6748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Молодцы ребята, справились с заданием, а теперь предлагаю вам исполнить песню про урожай.</w:t>
      </w:r>
    </w:p>
    <w:p w:rsidR="004A1CDC" w:rsidRPr="004A1CDC" w:rsidRDefault="004A1CDC" w:rsidP="004A1CDC">
      <w:pPr>
        <w:tabs>
          <w:tab w:val="left" w:pos="6748"/>
        </w:tabs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4A1CD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Исполняется песня – упражнение «Мы собрали овощей» муз.Веселовой.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b/>
          <w:sz w:val="28"/>
          <w:szCs w:val="28"/>
        </w:rPr>
        <w:t>1.</w:t>
      </w:r>
      <w:r w:rsidRPr="004A1CDC">
        <w:rPr>
          <w:rFonts w:ascii="Georgia" w:hAnsi="Georgia" w:cs="Tahoma"/>
          <w:sz w:val="28"/>
          <w:szCs w:val="28"/>
        </w:rPr>
        <w:t>Мы сажали огород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Всем на радость он растет.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Подрастает там лучок,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И морковочки пучок,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b/>
          <w:sz w:val="28"/>
          <w:szCs w:val="28"/>
        </w:rPr>
        <w:t>2.</w:t>
      </w:r>
      <w:r w:rsidRPr="004A1CDC">
        <w:rPr>
          <w:rFonts w:ascii="Georgia" w:hAnsi="Georgia" w:cs="Tahoma"/>
          <w:sz w:val="28"/>
          <w:szCs w:val="28"/>
        </w:rPr>
        <w:t>И огурчик, и капуста…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Все, конечно, очень вкусно.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Приходи и собирай,</w:t>
      </w:r>
    </w:p>
    <w:p w:rsidR="004A1CDC" w:rsidRPr="004A1CDC" w:rsidRDefault="004A1CDC" w:rsidP="004A1CDC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4A1CDC">
        <w:rPr>
          <w:rFonts w:ascii="Georgia" w:hAnsi="Georgia" w:cs="Tahoma"/>
          <w:sz w:val="28"/>
          <w:szCs w:val="28"/>
        </w:rPr>
        <w:t>Вот чудесный урожай.</w:t>
      </w:r>
    </w:p>
    <w:p w:rsidR="004A1CDC" w:rsidRDefault="004A1CDC" w:rsidP="004A1CD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A1CDC" w:rsidRPr="004A1CDC" w:rsidRDefault="004A1CDC" w:rsidP="004A1CD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A1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Ребята, погостили мы у «Осени», теперь пришла пора возвращаться нам в нашу группу. Повторяйте все за мной: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4A1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округ себя обернись – в садик возвратись». Вот мы с вами и в садике. Понравилось, ребята вам наше путешествие?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73B1B" w:rsidRDefault="00073B1B" w:rsidP="0040383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073B1B" w:rsidRPr="004A1CDC" w:rsidRDefault="004A1CDC" w:rsidP="004038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A1CDC">
        <w:rPr>
          <w:rFonts w:ascii="Georgia" w:hAnsi="Georgia" w:cs="Tahoma"/>
          <w:b/>
          <w:sz w:val="28"/>
          <w:szCs w:val="28"/>
        </w:rPr>
        <w:t>Дети исполняют танец «Дождик капает по лужам».</w:t>
      </w:r>
    </w:p>
    <w:sectPr w:rsidR="00073B1B" w:rsidRPr="004A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9C2" w:rsidRDefault="00DF49C2" w:rsidP="004A1CDC">
      <w:pPr>
        <w:spacing w:after="0" w:line="240" w:lineRule="auto"/>
      </w:pPr>
      <w:r>
        <w:separator/>
      </w:r>
    </w:p>
  </w:endnote>
  <w:endnote w:type="continuationSeparator" w:id="0">
    <w:p w:rsidR="00DF49C2" w:rsidRDefault="00DF49C2" w:rsidP="004A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9C2" w:rsidRDefault="00DF49C2" w:rsidP="004A1CDC">
      <w:pPr>
        <w:spacing w:after="0" w:line="240" w:lineRule="auto"/>
      </w:pPr>
      <w:r>
        <w:separator/>
      </w:r>
    </w:p>
  </w:footnote>
  <w:footnote w:type="continuationSeparator" w:id="0">
    <w:p w:rsidR="00DF49C2" w:rsidRDefault="00DF49C2" w:rsidP="004A1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C8"/>
    <w:rsid w:val="00073B1B"/>
    <w:rsid w:val="0040383F"/>
    <w:rsid w:val="004636C8"/>
    <w:rsid w:val="004A1CDC"/>
    <w:rsid w:val="005A750F"/>
    <w:rsid w:val="00763037"/>
    <w:rsid w:val="007B3082"/>
    <w:rsid w:val="008876D6"/>
    <w:rsid w:val="00DF49C2"/>
    <w:rsid w:val="00E1595D"/>
    <w:rsid w:val="00F1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5F99"/>
  <w15:chartTrackingRefBased/>
  <w15:docId w15:val="{6616D8F4-9FE7-4DA1-A280-F1C804FE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CDC"/>
  </w:style>
  <w:style w:type="paragraph" w:styleId="a6">
    <w:name w:val="footer"/>
    <w:basedOn w:val="a"/>
    <w:link w:val="a7"/>
    <w:uiPriority w:val="99"/>
    <w:unhideWhenUsed/>
    <w:rsid w:val="004A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2023-10-23T07:19:00Z</dcterms:created>
  <dcterms:modified xsi:type="dcterms:W3CDTF">2025-04-27T15:20:00Z</dcterms:modified>
</cp:coreProperties>
</file>